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C7DC" w14:textId="61D79174" w:rsidR="0009362A" w:rsidRDefault="00B60E43"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5F3FDD0" wp14:editId="7049041D">
                <wp:simplePos x="0" y="0"/>
                <wp:positionH relativeFrom="column">
                  <wp:posOffset>-539808</wp:posOffset>
                </wp:positionH>
                <wp:positionV relativeFrom="paragraph">
                  <wp:posOffset>-380654</wp:posOffset>
                </wp:positionV>
                <wp:extent cx="3082637" cy="568037"/>
                <wp:effectExtent l="0" t="0" r="22860" b="22860"/>
                <wp:wrapNone/>
                <wp:docPr id="177327098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637" cy="56803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24B253" id="Прямоугольник 13" o:spid="_x0000_s1026" style="position:absolute;margin-left:-42.5pt;margin-top:-29.95pt;width:242.75pt;height:44.75pt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D48E" wp14:editId="469AEDAF">
                <wp:simplePos x="0" y="0"/>
                <wp:positionH relativeFrom="column">
                  <wp:posOffset>-608445</wp:posOffset>
                </wp:positionH>
                <wp:positionV relativeFrom="paragraph">
                  <wp:posOffset>-421524</wp:posOffset>
                </wp:positionV>
                <wp:extent cx="3325091" cy="706581"/>
                <wp:effectExtent l="0" t="0" r="0" b="0"/>
                <wp:wrapNone/>
                <wp:docPr id="1324484036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5091" cy="706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DDF10" w14:textId="77777777" w:rsidR="00B60E43" w:rsidRDefault="00B60E43" w:rsidP="00B60E4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Артикуляционная гимнастика </w:t>
                            </w:r>
                          </w:p>
                          <w:p w14:paraId="22469942" w14:textId="1F13B906" w:rsidR="00B60E43" w:rsidRPr="00B60E43" w:rsidRDefault="00B60E43" w:rsidP="00B60E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 сушкой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4D48E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-47.9pt;margin-top:-33.2pt;width:261.8pt;height:55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4gFwIAACw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" filled="f" stroked="f" strokeweight=".5pt">
                <v:textbox>
                  <w:txbxContent>
                    <w:p w14:paraId="52ADDF10" w14:textId="77777777" w:rsidR="00B60E43" w:rsidRDefault="00B60E43" w:rsidP="00B60E43">
                      <w:pPr>
                        <w:spacing w:after="0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Артикуляционная гимнастика </w:t>
                      </w:r>
                    </w:p>
                    <w:p w14:paraId="22469942" w14:textId="1F13B906" w:rsidR="00B60E43" w:rsidRPr="00B60E43" w:rsidRDefault="00B60E43" w:rsidP="00B60E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 сушкой</w:t>
                      </w:r>
                    </w:p>
                  </w:txbxContent>
                </v:textbox>
              </v:shape>
            </w:pict>
          </mc:Fallback>
        </mc:AlternateContent>
      </w:r>
      <w:r w:rsidR="00574F62">
        <w:rPr>
          <w:noProof/>
        </w:rPr>
        <w:drawing>
          <wp:anchor distT="0" distB="0" distL="114300" distR="114300" simplePos="0" relativeHeight="251660288" behindDoc="0" locked="0" layoutInCell="1" allowOverlap="1" wp14:anchorId="5FD78909" wp14:editId="3E2D4A7D">
            <wp:simplePos x="0" y="0"/>
            <wp:positionH relativeFrom="margin">
              <wp:posOffset>3004416</wp:posOffset>
            </wp:positionH>
            <wp:positionV relativeFrom="paragraph">
              <wp:posOffset>-301971</wp:posOffset>
            </wp:positionV>
            <wp:extent cx="3178702" cy="3061981"/>
            <wp:effectExtent l="0" t="0" r="3175" b="5080"/>
            <wp:wrapNone/>
            <wp:docPr id="397195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9539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41" t="26303" r="30176" b="4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702" cy="3061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6BC91" w14:textId="77777777" w:rsidR="00574F62" w:rsidRPr="00574F62" w:rsidRDefault="00574F62" w:rsidP="00574F62"/>
    <w:p w14:paraId="3C90143B" w14:textId="03CA2A8E" w:rsidR="00574F62" w:rsidRPr="00574F62" w:rsidRDefault="00F24876" w:rsidP="00574F6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0B0CF5" wp14:editId="4E386B43">
                <wp:simplePos x="0" y="0"/>
                <wp:positionH relativeFrom="column">
                  <wp:posOffset>-512099</wp:posOffset>
                </wp:positionH>
                <wp:positionV relativeFrom="paragraph">
                  <wp:posOffset>100792</wp:posOffset>
                </wp:positionV>
                <wp:extent cx="3255818" cy="1593273"/>
                <wp:effectExtent l="0" t="0" r="20955" b="26035"/>
                <wp:wrapNone/>
                <wp:docPr id="83157582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818" cy="15932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BE8D6" w14:textId="20107DD5" w:rsidR="00F24876" w:rsidRDefault="00F24876" w:rsidP="00F24876">
                            <w:pPr>
                              <w:jc w:val="center"/>
                            </w:pPr>
                            <w:r>
                              <w:t>«</w:t>
                            </w:r>
                            <w:r>
                              <w:t>Иголочка</w:t>
                            </w:r>
                            <w:r>
                              <w:t xml:space="preserve"> с сушкой»</w:t>
                            </w:r>
                          </w:p>
                          <w:p w14:paraId="6A65E7BE" w14:textId="1104D1AC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  <w:r>
                              <w:t>Улыбнуться и положить широкий язык на нижнюю губу.</w:t>
                            </w:r>
                          </w:p>
                          <w:p w14:paraId="06EC2BEA" w14:textId="4E63F8EB" w:rsidR="00F24876" w:rsidRDefault="00F24876" w:rsidP="00F24876">
                            <w:pPr>
                              <w:jc w:val="both"/>
                            </w:pPr>
                            <w:r>
                              <w:t>Приподнять язык и сделать его узким и острым, продевая в сушку.</w:t>
                            </w:r>
                          </w:p>
                          <w:p w14:paraId="31F4FDFA" w14:textId="04A8165B" w:rsidR="00F24876" w:rsidRDefault="00F24876" w:rsidP="00F24876">
                            <w:pPr>
                              <w:jc w:val="both"/>
                            </w:pPr>
                            <w:r>
                              <w:t>Повторить движения 6-7 раз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0CF5" id="Надпись 14" o:spid="_x0000_s1027" type="#_x0000_t202" style="position:absolute;margin-left:-40.3pt;margin-top:7.95pt;width:256.35pt;height:125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" fillcolor="window" strokeweight=".5pt">
                <v:textbox>
                  <w:txbxContent>
                    <w:p w14:paraId="187BE8D6" w14:textId="20107DD5" w:rsidR="00F24876" w:rsidRDefault="00F24876" w:rsidP="00F24876">
                      <w:pPr>
                        <w:jc w:val="center"/>
                      </w:pPr>
                      <w:r>
                        <w:t>«</w:t>
                      </w:r>
                      <w:r>
                        <w:t>Иголочка</w:t>
                      </w:r>
                      <w:r>
                        <w:t xml:space="preserve"> с сушкой»</w:t>
                      </w:r>
                    </w:p>
                    <w:p w14:paraId="6A65E7BE" w14:textId="1104D1AC" w:rsidR="00F24876" w:rsidRDefault="00F24876" w:rsidP="00F24876">
                      <w:pPr>
                        <w:jc w:val="both"/>
                      </w:pPr>
                      <w:r>
                        <w:t xml:space="preserve"> </w:t>
                      </w:r>
                      <w:r>
                        <w:t>Улыбнуться и положить широкий язык на нижнюю губу.</w:t>
                      </w:r>
                    </w:p>
                    <w:p w14:paraId="06EC2BEA" w14:textId="4E63F8EB" w:rsidR="00F24876" w:rsidRDefault="00F24876" w:rsidP="00F24876">
                      <w:pPr>
                        <w:jc w:val="both"/>
                      </w:pPr>
                      <w:r>
                        <w:t>Приподнять язык и сделать его узким и острым, продевая в сушку.</w:t>
                      </w:r>
                    </w:p>
                    <w:p w14:paraId="31F4FDFA" w14:textId="04A8165B" w:rsidR="00F24876" w:rsidRDefault="00F24876" w:rsidP="00F24876">
                      <w:pPr>
                        <w:jc w:val="both"/>
                      </w:pPr>
                      <w:r>
                        <w:t>Повторить движения 6-7 раз</w:t>
                      </w:r>
                    </w:p>
                  </w:txbxContent>
                </v:textbox>
              </v:shape>
            </w:pict>
          </mc:Fallback>
        </mc:AlternateContent>
      </w:r>
    </w:p>
    <w:p w14:paraId="026FEC9D" w14:textId="7A901031" w:rsidR="00574F62" w:rsidRPr="00574F62" w:rsidRDefault="00574F62" w:rsidP="00574F62"/>
    <w:p w14:paraId="77860B50" w14:textId="22E962D2" w:rsidR="00574F62" w:rsidRPr="00574F62" w:rsidRDefault="00574F62" w:rsidP="00574F62"/>
    <w:p w14:paraId="2A0E45EF" w14:textId="7FE57DC7" w:rsidR="00574F62" w:rsidRPr="00574F62" w:rsidRDefault="00574F62" w:rsidP="00574F62"/>
    <w:p w14:paraId="3D0A47E1" w14:textId="14B14D21" w:rsidR="00574F62" w:rsidRPr="00574F62" w:rsidRDefault="00574F62" w:rsidP="00574F62"/>
    <w:p w14:paraId="61FC2C4C" w14:textId="78D00C09" w:rsidR="00574F62" w:rsidRPr="00574F62" w:rsidRDefault="00574F62" w:rsidP="00574F62"/>
    <w:p w14:paraId="7B49A463" w14:textId="26303783" w:rsidR="00574F62" w:rsidRPr="00574F62" w:rsidRDefault="00574F62" w:rsidP="00574F62"/>
    <w:p w14:paraId="1A8C7FF5" w14:textId="023AC871" w:rsidR="00574F62" w:rsidRPr="00574F62" w:rsidRDefault="00574F62" w:rsidP="00574F62"/>
    <w:p w14:paraId="270680A8" w14:textId="32AB101A" w:rsidR="00574F62" w:rsidRPr="00574F62" w:rsidRDefault="00B60E43" w:rsidP="00574F62">
      <w:r>
        <w:rPr>
          <w:noProof/>
        </w:rPr>
        <w:drawing>
          <wp:anchor distT="0" distB="0" distL="114300" distR="114300" simplePos="0" relativeHeight="251661312" behindDoc="0" locked="0" layoutInCell="1" allowOverlap="1" wp14:anchorId="5D903CB6" wp14:editId="6E538473">
            <wp:simplePos x="0" y="0"/>
            <wp:positionH relativeFrom="margin">
              <wp:posOffset>3009611</wp:posOffset>
            </wp:positionH>
            <wp:positionV relativeFrom="paragraph">
              <wp:posOffset>6292</wp:posOffset>
            </wp:positionV>
            <wp:extent cx="3246539" cy="3302849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5" r="24018" b="10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39" cy="330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1EDBC" w14:textId="62E02360" w:rsidR="00574F62" w:rsidRPr="00574F62" w:rsidRDefault="00574F62" w:rsidP="00574F62"/>
    <w:p w14:paraId="2D1C2F02" w14:textId="738F3FAE" w:rsidR="00574F62" w:rsidRPr="00574F62" w:rsidRDefault="00F24876" w:rsidP="00574F6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54E725" wp14:editId="48F66877">
                <wp:simplePos x="0" y="0"/>
                <wp:positionH relativeFrom="column">
                  <wp:posOffset>-477116</wp:posOffset>
                </wp:positionH>
                <wp:positionV relativeFrom="paragraph">
                  <wp:posOffset>327025</wp:posOffset>
                </wp:positionV>
                <wp:extent cx="3255818" cy="1447800"/>
                <wp:effectExtent l="0" t="0" r="20955" b="19050"/>
                <wp:wrapNone/>
                <wp:docPr id="666571105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818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F8597" w14:textId="7879CDCC" w:rsidR="00B60E43" w:rsidRDefault="00F24876" w:rsidP="00F24876">
                            <w:pPr>
                              <w:jc w:val="center"/>
                            </w:pPr>
                            <w:r>
                              <w:t>«Заборчик с сушкой»</w:t>
                            </w:r>
                          </w:p>
                          <w:p w14:paraId="67BF1761" w14:textId="2D071C44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Широко улыбнитесь, зажмите сушку между зубами. </w:t>
                            </w:r>
                          </w:p>
                          <w:p w14:paraId="5C8DC08C" w14:textId="48DAA180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Удерживайте сушку в таком положении под счет от одного до пяти. </w:t>
                            </w:r>
                          </w:p>
                          <w:p w14:paraId="4133AE9A" w14:textId="336E7F3C" w:rsidR="00F24876" w:rsidRDefault="00F24876" w:rsidP="00F24876">
                            <w:pPr>
                              <w:jc w:val="both"/>
                            </w:pPr>
                            <w:r>
                              <w:t>Повторить 2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4E725" id="_x0000_s1028" type="#_x0000_t202" style="position:absolute;margin-left:-37.55pt;margin-top:25.75pt;width:256.35pt;height:11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" fillcolor="white [3201]" strokeweight=".5pt">
                <v:textbox>
                  <w:txbxContent>
                    <w:p w14:paraId="252F8597" w14:textId="7879CDCC" w:rsidR="00B60E43" w:rsidRDefault="00F24876" w:rsidP="00F24876">
                      <w:pPr>
                        <w:jc w:val="center"/>
                      </w:pPr>
                      <w:r>
                        <w:t>«Заборчик с сушкой»</w:t>
                      </w:r>
                    </w:p>
                    <w:p w14:paraId="67BF1761" w14:textId="2D071C44" w:rsidR="00F24876" w:rsidRDefault="00F24876" w:rsidP="00F24876">
                      <w:pPr>
                        <w:jc w:val="both"/>
                      </w:pPr>
                      <w:r>
                        <w:t xml:space="preserve">Широко улыбнитесь, зажмите сушку между зубами. </w:t>
                      </w:r>
                    </w:p>
                    <w:p w14:paraId="5C8DC08C" w14:textId="48DAA180" w:rsidR="00F24876" w:rsidRDefault="00F24876" w:rsidP="00F24876">
                      <w:pPr>
                        <w:jc w:val="both"/>
                      </w:pPr>
                      <w:r>
                        <w:t xml:space="preserve">Удерживайте сушку в таком положении под счет от одного до пяти. </w:t>
                      </w:r>
                    </w:p>
                    <w:p w14:paraId="4133AE9A" w14:textId="336E7F3C" w:rsidR="00F24876" w:rsidRDefault="00F24876" w:rsidP="00F24876">
                      <w:pPr>
                        <w:jc w:val="both"/>
                      </w:pPr>
                      <w:r>
                        <w:t>Повторить 2 раза</w:t>
                      </w:r>
                    </w:p>
                  </w:txbxContent>
                </v:textbox>
              </v:shape>
            </w:pict>
          </mc:Fallback>
        </mc:AlternateContent>
      </w:r>
    </w:p>
    <w:p w14:paraId="2A8FC1CF" w14:textId="072A0F07" w:rsidR="00574F62" w:rsidRPr="00574F62" w:rsidRDefault="00574F62" w:rsidP="00574F62"/>
    <w:p w14:paraId="082C008B" w14:textId="2D99E292" w:rsidR="00574F62" w:rsidRPr="00574F62" w:rsidRDefault="00574F62" w:rsidP="00574F62"/>
    <w:p w14:paraId="551622BA" w14:textId="77777777" w:rsidR="00574F62" w:rsidRDefault="00574F62" w:rsidP="00574F62"/>
    <w:p w14:paraId="076E199B" w14:textId="77777777" w:rsidR="00574F62" w:rsidRDefault="00574F62" w:rsidP="00574F62">
      <w:pPr>
        <w:jc w:val="right"/>
      </w:pPr>
    </w:p>
    <w:p w14:paraId="11160D27" w14:textId="77777777" w:rsidR="00574F62" w:rsidRDefault="00574F62" w:rsidP="00574F62">
      <w:pPr>
        <w:jc w:val="right"/>
      </w:pPr>
    </w:p>
    <w:p w14:paraId="16985DAD" w14:textId="77777777" w:rsidR="00574F62" w:rsidRDefault="00574F62" w:rsidP="00574F62">
      <w:pPr>
        <w:jc w:val="right"/>
      </w:pPr>
    </w:p>
    <w:p w14:paraId="53562DDD" w14:textId="77777777" w:rsidR="00574F62" w:rsidRDefault="00574F62" w:rsidP="00574F62">
      <w:pPr>
        <w:jc w:val="right"/>
      </w:pPr>
    </w:p>
    <w:p w14:paraId="6FF27939" w14:textId="77777777" w:rsidR="00574F62" w:rsidRDefault="00574F62" w:rsidP="00574F62">
      <w:pPr>
        <w:jc w:val="right"/>
      </w:pPr>
    </w:p>
    <w:p w14:paraId="531B2C10" w14:textId="5FAB3E40" w:rsidR="00574F62" w:rsidRDefault="00574F62" w:rsidP="00574F62">
      <w:pPr>
        <w:jc w:val="right"/>
      </w:pPr>
    </w:p>
    <w:p w14:paraId="5ADD792B" w14:textId="501E38F8" w:rsidR="00574F62" w:rsidRDefault="00B60E43" w:rsidP="00574F62">
      <w:pPr>
        <w:jc w:val="right"/>
      </w:pPr>
      <w:r w:rsidRPr="00574F62">
        <w:drawing>
          <wp:anchor distT="0" distB="0" distL="114300" distR="114300" simplePos="0" relativeHeight="251662336" behindDoc="0" locked="0" layoutInCell="1" allowOverlap="1" wp14:anchorId="349EFF97" wp14:editId="2EC09136">
            <wp:simplePos x="0" y="0"/>
            <wp:positionH relativeFrom="margin">
              <wp:posOffset>3007995</wp:posOffset>
            </wp:positionH>
            <wp:positionV relativeFrom="paragraph">
              <wp:posOffset>8197</wp:posOffset>
            </wp:positionV>
            <wp:extent cx="3204595" cy="3548207"/>
            <wp:effectExtent l="0" t="0" r="0" b="0"/>
            <wp:wrapNone/>
            <wp:docPr id="17460616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7" t="12398" r="32639" b="17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595" cy="354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7B63F" w14:textId="7F255A5C" w:rsidR="00574F62" w:rsidRDefault="00574F62" w:rsidP="00574F62">
      <w:pPr>
        <w:jc w:val="right"/>
      </w:pPr>
    </w:p>
    <w:p w14:paraId="4BC00028" w14:textId="719DB5A4" w:rsidR="00574F62" w:rsidRDefault="00574F62" w:rsidP="00574F62">
      <w:pPr>
        <w:jc w:val="right"/>
      </w:pPr>
    </w:p>
    <w:p w14:paraId="74FA7ABE" w14:textId="02B47778" w:rsidR="00574F62" w:rsidRDefault="00F24876" w:rsidP="00574F6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54649" wp14:editId="556BAB12">
                <wp:simplePos x="0" y="0"/>
                <wp:positionH relativeFrom="column">
                  <wp:posOffset>-504594</wp:posOffset>
                </wp:positionH>
                <wp:positionV relativeFrom="paragraph">
                  <wp:posOffset>174279</wp:posOffset>
                </wp:positionV>
                <wp:extent cx="3255818" cy="1066800"/>
                <wp:effectExtent l="0" t="0" r="20955" b="19050"/>
                <wp:wrapNone/>
                <wp:docPr id="20934107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818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CF1289" w14:textId="200A4FEC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Продеть язычок в сушку и удерживать ее. </w:t>
                            </w:r>
                          </w:p>
                          <w:p w14:paraId="50ECD8D7" w14:textId="10AC65EE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Удерживайте сушку в таком положении под счет от одного до пяти. </w:t>
                            </w:r>
                          </w:p>
                          <w:p w14:paraId="29479915" w14:textId="77777777" w:rsidR="00F24876" w:rsidRDefault="00F24876" w:rsidP="00F24876">
                            <w:pPr>
                              <w:jc w:val="both"/>
                            </w:pPr>
                            <w:r>
                              <w:t>Повторить 2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54649" id="_x0000_s1029" type="#_x0000_t202" style="position:absolute;left:0;text-align:left;margin-left:-39.75pt;margin-top:13.7pt;width:256.35pt;height:8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" fillcolor="window" strokeweight=".5pt">
                <v:textbox>
                  <w:txbxContent>
                    <w:p w14:paraId="40CF1289" w14:textId="200A4FEC" w:rsidR="00F24876" w:rsidRDefault="00F24876" w:rsidP="00F24876">
                      <w:pPr>
                        <w:jc w:val="both"/>
                      </w:pPr>
                      <w:r>
                        <w:t xml:space="preserve">Продеть язычок в сушку и удерживать ее. </w:t>
                      </w:r>
                    </w:p>
                    <w:p w14:paraId="50ECD8D7" w14:textId="10AC65EE" w:rsidR="00F24876" w:rsidRDefault="00F24876" w:rsidP="00F24876">
                      <w:pPr>
                        <w:jc w:val="both"/>
                      </w:pPr>
                      <w:r>
                        <w:t xml:space="preserve">Удерживайте сушку в таком положении под счет от одного до пяти. </w:t>
                      </w:r>
                    </w:p>
                    <w:p w14:paraId="29479915" w14:textId="77777777" w:rsidR="00F24876" w:rsidRDefault="00F24876" w:rsidP="00F24876">
                      <w:pPr>
                        <w:jc w:val="both"/>
                      </w:pPr>
                      <w:r>
                        <w:t>Повторить 2 раза</w:t>
                      </w:r>
                    </w:p>
                  </w:txbxContent>
                </v:textbox>
              </v:shape>
            </w:pict>
          </mc:Fallback>
        </mc:AlternateContent>
      </w:r>
    </w:p>
    <w:p w14:paraId="6C3CDD5D" w14:textId="1515DC63" w:rsidR="00574F62" w:rsidRDefault="00574F62" w:rsidP="00574F62">
      <w:pPr>
        <w:jc w:val="right"/>
      </w:pPr>
    </w:p>
    <w:p w14:paraId="3F0F4EC3" w14:textId="77777777" w:rsidR="00574F62" w:rsidRDefault="00574F62" w:rsidP="00574F62">
      <w:pPr>
        <w:jc w:val="right"/>
      </w:pPr>
    </w:p>
    <w:p w14:paraId="389639D1" w14:textId="77777777" w:rsidR="00574F62" w:rsidRDefault="00574F62" w:rsidP="00574F62">
      <w:pPr>
        <w:jc w:val="right"/>
      </w:pPr>
    </w:p>
    <w:p w14:paraId="6412E2B8" w14:textId="77777777" w:rsidR="00574F62" w:rsidRDefault="00574F62" w:rsidP="00574F62">
      <w:pPr>
        <w:jc w:val="right"/>
      </w:pPr>
    </w:p>
    <w:p w14:paraId="1F378373" w14:textId="77777777" w:rsidR="00574F62" w:rsidRDefault="00574F62" w:rsidP="00574F62">
      <w:pPr>
        <w:jc w:val="right"/>
      </w:pPr>
    </w:p>
    <w:p w14:paraId="2377E95F" w14:textId="77777777" w:rsidR="00574F62" w:rsidRDefault="00574F62" w:rsidP="00574F62">
      <w:pPr>
        <w:jc w:val="right"/>
      </w:pPr>
    </w:p>
    <w:p w14:paraId="2D2FE219" w14:textId="1907D81D" w:rsidR="00574F62" w:rsidRDefault="00F24876" w:rsidP="00574F62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FA8AAE" wp14:editId="68726738">
                <wp:simplePos x="0" y="0"/>
                <wp:positionH relativeFrom="column">
                  <wp:posOffset>-325062</wp:posOffset>
                </wp:positionH>
                <wp:positionV relativeFrom="paragraph">
                  <wp:posOffset>249728</wp:posOffset>
                </wp:positionV>
                <wp:extent cx="3456709" cy="1323109"/>
                <wp:effectExtent l="0" t="0" r="10795" b="10795"/>
                <wp:wrapNone/>
                <wp:docPr id="427095361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709" cy="13231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05F54" w14:textId="681CAE95" w:rsidR="00F24876" w:rsidRDefault="00F24876" w:rsidP="00F24876">
                            <w:pPr>
                              <w:jc w:val="center"/>
                            </w:pPr>
                            <w:r>
                              <w:t>«Часики с сушкой»</w:t>
                            </w:r>
                          </w:p>
                          <w:p w14:paraId="6C735B9C" w14:textId="7439F958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Продеть язычок </w:t>
                            </w:r>
                            <w:r>
                              <w:t>в</w:t>
                            </w:r>
                            <w:r>
                              <w:t xml:space="preserve"> сушку и удерживать ее.</w:t>
                            </w:r>
                            <w:r w:rsidR="007255F8">
                              <w:t xml:space="preserve"> Кончиком острого языка попеременно тянуться то к правому, то к левому уголкам рта. </w:t>
                            </w:r>
                            <w:r>
                              <w:t xml:space="preserve"> </w:t>
                            </w:r>
                          </w:p>
                          <w:p w14:paraId="1394B40E" w14:textId="63FCD07F" w:rsidR="00F24876" w:rsidRDefault="00F24876" w:rsidP="00F24876">
                            <w:pPr>
                              <w:jc w:val="both"/>
                            </w:pPr>
                            <w:r>
                              <w:t xml:space="preserve">Повторить </w:t>
                            </w:r>
                            <w:r w:rsidR="007255F8">
                              <w:t>10</w:t>
                            </w:r>
                            <w:r>
                              <w:t xml:space="preserve"> раз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A8AAE" id="_x0000_s1030" type="#_x0000_t202" style="position:absolute;left:0;text-align:left;margin-left:-25.6pt;margin-top:19.65pt;width:272.2pt;height:10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" fillcolor="window" strokeweight=".5pt">
                <v:textbox>
                  <w:txbxContent>
                    <w:p w14:paraId="33005F54" w14:textId="681CAE95" w:rsidR="00F24876" w:rsidRDefault="00F24876" w:rsidP="00F24876">
                      <w:pPr>
                        <w:jc w:val="center"/>
                      </w:pPr>
                      <w:r>
                        <w:t>«Часики с сушкой»</w:t>
                      </w:r>
                    </w:p>
                    <w:p w14:paraId="6C735B9C" w14:textId="7439F958" w:rsidR="00F24876" w:rsidRDefault="00F24876" w:rsidP="00F24876">
                      <w:pPr>
                        <w:jc w:val="both"/>
                      </w:pPr>
                      <w:r>
                        <w:t xml:space="preserve">Продеть язычок </w:t>
                      </w:r>
                      <w:r>
                        <w:t>в</w:t>
                      </w:r>
                      <w:r>
                        <w:t xml:space="preserve"> сушку и удерживать ее.</w:t>
                      </w:r>
                      <w:r w:rsidR="007255F8">
                        <w:t xml:space="preserve"> Кончиком острого языка попеременно тянуться то к правому, то к левому уголкам рта. </w:t>
                      </w:r>
                      <w:r>
                        <w:t xml:space="preserve"> </w:t>
                      </w:r>
                    </w:p>
                    <w:p w14:paraId="1394B40E" w14:textId="63FCD07F" w:rsidR="00F24876" w:rsidRDefault="00F24876" w:rsidP="00F24876">
                      <w:pPr>
                        <w:jc w:val="both"/>
                      </w:pPr>
                      <w:r>
                        <w:t xml:space="preserve">Повторить </w:t>
                      </w:r>
                      <w:r w:rsidR="007255F8">
                        <w:t>10</w:t>
                      </w:r>
                      <w:r>
                        <w:t xml:space="preserve"> раз</w:t>
                      </w:r>
                    </w:p>
                  </w:txbxContent>
                </v:textbox>
              </v:shape>
            </w:pict>
          </mc:Fallback>
        </mc:AlternateContent>
      </w:r>
      <w:r w:rsidR="00C0289A">
        <w:rPr>
          <w:noProof/>
        </w:rPr>
        <w:drawing>
          <wp:anchor distT="0" distB="0" distL="114300" distR="114300" simplePos="0" relativeHeight="251663360" behindDoc="0" locked="0" layoutInCell="1" allowOverlap="1" wp14:anchorId="75BBFE7F" wp14:editId="5B0B33D2">
            <wp:simplePos x="0" y="0"/>
            <wp:positionH relativeFrom="column">
              <wp:posOffset>3491329</wp:posOffset>
            </wp:positionH>
            <wp:positionV relativeFrom="paragraph">
              <wp:posOffset>-317296</wp:posOffset>
            </wp:positionV>
            <wp:extent cx="2674937" cy="2994660"/>
            <wp:effectExtent l="0" t="0" r="0" b="0"/>
            <wp:wrapNone/>
            <wp:docPr id="457296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96203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73" t="30881" r="5805" b="33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37" cy="29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43AC5" w14:textId="224D1D12" w:rsidR="00574F62" w:rsidRPr="00574F62" w:rsidRDefault="007255F8" w:rsidP="00574F6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60FD7B" wp14:editId="1D40B3A8">
                <wp:simplePos x="0" y="0"/>
                <wp:positionH relativeFrom="column">
                  <wp:posOffset>-318135</wp:posOffset>
                </wp:positionH>
                <wp:positionV relativeFrom="paragraph">
                  <wp:posOffset>6974263</wp:posOffset>
                </wp:positionV>
                <wp:extent cx="3456709" cy="1530928"/>
                <wp:effectExtent l="0" t="0" r="10795" b="12700"/>
                <wp:wrapNone/>
                <wp:docPr id="1679235190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709" cy="15309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ABFFF" w14:textId="6529A16B" w:rsidR="007255F8" w:rsidRDefault="007255F8" w:rsidP="007255F8">
                            <w:pPr>
                              <w:jc w:val="center"/>
                            </w:pPr>
                            <w:r>
                              <w:t>«</w:t>
                            </w:r>
                            <w:r>
                              <w:t xml:space="preserve">Бусы из </w:t>
                            </w:r>
                            <w:r>
                              <w:t>суш</w:t>
                            </w:r>
                            <w:r>
                              <w:t>ек</w:t>
                            </w:r>
                            <w:r>
                              <w:t>»</w:t>
                            </w:r>
                          </w:p>
                          <w:p w14:paraId="77A89C46" w14:textId="53E1EC06" w:rsidR="007255F8" w:rsidRDefault="007255F8" w:rsidP="007255F8">
                            <w:pPr>
                              <w:jc w:val="both"/>
                            </w:pPr>
                            <w:r>
                              <w:t>Нанижите сушки на прочную нитку, чтобы получились «бусы».</w:t>
                            </w:r>
                          </w:p>
                          <w:p w14:paraId="35DCD579" w14:textId="0A21BB1D" w:rsidR="007255F8" w:rsidRDefault="007255F8" w:rsidP="007255F8">
                            <w:pPr>
                              <w:jc w:val="both"/>
                            </w:pPr>
                            <w:r>
                              <w:t>Острым язычком передвигайте подвешенные сушки слева направо и наоборот.</w:t>
                            </w:r>
                          </w:p>
                          <w:p w14:paraId="2D379FE3" w14:textId="01C82E65" w:rsidR="007255F8" w:rsidRDefault="007255F8" w:rsidP="007255F8">
                            <w:pPr>
                              <w:jc w:val="both"/>
                            </w:pPr>
                            <w:r>
                              <w:t xml:space="preserve">Повторить </w:t>
                            </w:r>
                            <w:r>
                              <w:t>2</w:t>
                            </w:r>
                            <w:r>
                              <w:t xml:space="preserve"> раз</w:t>
                            </w: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0FD7B" id="_x0000_s1031" type="#_x0000_t202" style="position:absolute;left:0;text-align:left;margin-left:-25.05pt;margin-top:549.15pt;width:272.2pt;height:1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" fillcolor="window" strokeweight=".5pt">
                <v:textbox>
                  <w:txbxContent>
                    <w:p w14:paraId="759ABFFF" w14:textId="6529A16B" w:rsidR="007255F8" w:rsidRDefault="007255F8" w:rsidP="007255F8">
                      <w:pPr>
                        <w:jc w:val="center"/>
                      </w:pPr>
                      <w:r>
                        <w:t>«</w:t>
                      </w:r>
                      <w:r>
                        <w:t xml:space="preserve">Бусы из </w:t>
                      </w:r>
                      <w:r>
                        <w:t>суш</w:t>
                      </w:r>
                      <w:r>
                        <w:t>ек</w:t>
                      </w:r>
                      <w:r>
                        <w:t>»</w:t>
                      </w:r>
                    </w:p>
                    <w:p w14:paraId="77A89C46" w14:textId="53E1EC06" w:rsidR="007255F8" w:rsidRDefault="007255F8" w:rsidP="007255F8">
                      <w:pPr>
                        <w:jc w:val="both"/>
                      </w:pPr>
                      <w:r>
                        <w:t>Нанижите сушки на прочную нитку, чтобы получились «бусы».</w:t>
                      </w:r>
                    </w:p>
                    <w:p w14:paraId="35DCD579" w14:textId="0A21BB1D" w:rsidR="007255F8" w:rsidRDefault="007255F8" w:rsidP="007255F8">
                      <w:pPr>
                        <w:jc w:val="both"/>
                      </w:pPr>
                      <w:r>
                        <w:t>Острым язычком передвигайте подвешенные сушки слева направо и наоборот.</w:t>
                      </w:r>
                    </w:p>
                    <w:p w14:paraId="2D379FE3" w14:textId="01C82E65" w:rsidR="007255F8" w:rsidRDefault="007255F8" w:rsidP="007255F8">
                      <w:pPr>
                        <w:jc w:val="both"/>
                      </w:pPr>
                      <w:r>
                        <w:t xml:space="preserve">Повторить </w:t>
                      </w:r>
                      <w:r>
                        <w:t>2</w:t>
                      </w:r>
                      <w:r>
                        <w:t xml:space="preserve"> раз</w:t>
                      </w:r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10BE8" wp14:editId="6612CACD">
                <wp:simplePos x="0" y="0"/>
                <wp:positionH relativeFrom="column">
                  <wp:posOffset>-297526</wp:posOffset>
                </wp:positionH>
                <wp:positionV relativeFrom="paragraph">
                  <wp:posOffset>3608012</wp:posOffset>
                </wp:positionV>
                <wp:extent cx="3456709" cy="1323109"/>
                <wp:effectExtent l="0" t="0" r="10795" b="10795"/>
                <wp:wrapNone/>
                <wp:docPr id="794692350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709" cy="13231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0BFA6C" w14:textId="39EA74DD" w:rsidR="007255F8" w:rsidRDefault="007255F8" w:rsidP="007255F8">
                            <w:pPr>
                              <w:jc w:val="center"/>
                            </w:pPr>
                            <w:r>
                              <w:t>«</w:t>
                            </w:r>
                            <w:r>
                              <w:t>Качели</w:t>
                            </w:r>
                            <w:r>
                              <w:t xml:space="preserve"> с сушкой»</w:t>
                            </w:r>
                          </w:p>
                          <w:p w14:paraId="7392F90B" w14:textId="1AF0A032" w:rsidR="007255F8" w:rsidRDefault="007255F8" w:rsidP="007255F8">
                            <w:pPr>
                              <w:jc w:val="both"/>
                            </w:pPr>
                            <w:r>
                              <w:t xml:space="preserve">Продеть язычок в сушку и удерживать ее. Кончиком острого языка попеременно тянуться то к </w:t>
                            </w:r>
                            <w:r>
                              <w:t>верхней</w:t>
                            </w:r>
                            <w:r>
                              <w:t xml:space="preserve">, то к </w:t>
                            </w:r>
                            <w:r>
                              <w:t>нижней</w:t>
                            </w:r>
                            <w:r>
                              <w:t xml:space="preserve"> </w:t>
                            </w:r>
                            <w:r>
                              <w:t>губам.</w:t>
                            </w:r>
                          </w:p>
                          <w:p w14:paraId="686905EB" w14:textId="77777777" w:rsidR="007255F8" w:rsidRDefault="007255F8" w:rsidP="007255F8">
                            <w:pPr>
                              <w:jc w:val="both"/>
                            </w:pPr>
                            <w:r>
                              <w:t>Повторить 10 раз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0BE8" id="_x0000_s1032" type="#_x0000_t202" style="position:absolute;left:0;text-align:left;margin-left:-23.45pt;margin-top:284.1pt;width:272.2pt;height:10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" fillcolor="window" strokeweight=".5pt">
                <v:textbox>
                  <w:txbxContent>
                    <w:p w14:paraId="710BFA6C" w14:textId="39EA74DD" w:rsidR="007255F8" w:rsidRDefault="007255F8" w:rsidP="007255F8">
                      <w:pPr>
                        <w:jc w:val="center"/>
                      </w:pPr>
                      <w:r>
                        <w:t>«</w:t>
                      </w:r>
                      <w:r>
                        <w:t>Качели</w:t>
                      </w:r>
                      <w:r>
                        <w:t xml:space="preserve"> с сушкой»</w:t>
                      </w:r>
                    </w:p>
                    <w:p w14:paraId="7392F90B" w14:textId="1AF0A032" w:rsidR="007255F8" w:rsidRDefault="007255F8" w:rsidP="007255F8">
                      <w:pPr>
                        <w:jc w:val="both"/>
                      </w:pPr>
                      <w:r>
                        <w:t xml:space="preserve">Продеть язычок в сушку и удерживать ее. Кончиком острого языка попеременно тянуться то к </w:t>
                      </w:r>
                      <w:r>
                        <w:t>верхней</w:t>
                      </w:r>
                      <w:r>
                        <w:t xml:space="preserve">, то к </w:t>
                      </w:r>
                      <w:r>
                        <w:t>нижней</w:t>
                      </w:r>
                      <w:r>
                        <w:t xml:space="preserve"> </w:t>
                      </w:r>
                      <w:r>
                        <w:t>губам.</w:t>
                      </w:r>
                    </w:p>
                    <w:p w14:paraId="686905EB" w14:textId="77777777" w:rsidR="007255F8" w:rsidRDefault="007255F8" w:rsidP="007255F8">
                      <w:pPr>
                        <w:jc w:val="both"/>
                      </w:pPr>
                      <w:r>
                        <w:t>Повторить 10 раз</w:t>
                      </w:r>
                    </w:p>
                  </w:txbxContent>
                </v:textbox>
              </v:shape>
            </w:pict>
          </mc:Fallback>
        </mc:AlternateContent>
      </w:r>
      <w:r w:rsidR="00B60E43">
        <w:rPr>
          <w:noProof/>
        </w:rPr>
        <w:drawing>
          <wp:anchor distT="0" distB="0" distL="114300" distR="114300" simplePos="0" relativeHeight="251665408" behindDoc="0" locked="0" layoutInCell="1" allowOverlap="1" wp14:anchorId="2A1EA158" wp14:editId="68572C47">
            <wp:simplePos x="0" y="0"/>
            <wp:positionH relativeFrom="margin">
              <wp:posOffset>3433142</wp:posOffset>
            </wp:positionH>
            <wp:positionV relativeFrom="paragraph">
              <wp:posOffset>6066078</wp:posOffset>
            </wp:positionV>
            <wp:extent cx="2798716" cy="3254929"/>
            <wp:effectExtent l="0" t="0" r="1905" b="3175"/>
            <wp:wrapNone/>
            <wp:docPr id="120845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595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18" t="51468" r="4107" b="12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52" cy="325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89A">
        <w:rPr>
          <w:noProof/>
        </w:rPr>
        <w:drawing>
          <wp:anchor distT="0" distB="0" distL="114300" distR="114300" simplePos="0" relativeHeight="251664384" behindDoc="0" locked="0" layoutInCell="1" allowOverlap="1" wp14:anchorId="078089B0" wp14:editId="4DF91184">
            <wp:simplePos x="0" y="0"/>
            <wp:positionH relativeFrom="page">
              <wp:posOffset>4513277</wp:posOffset>
            </wp:positionH>
            <wp:positionV relativeFrom="paragraph">
              <wp:posOffset>2660149</wp:posOffset>
            </wp:positionV>
            <wp:extent cx="2768941" cy="3313651"/>
            <wp:effectExtent l="0" t="0" r="0" b="1270"/>
            <wp:wrapNone/>
            <wp:docPr id="19427608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60877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82" t="46196" r="3681" b="1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89" cy="331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4F62" w:rsidRPr="0057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62"/>
    <w:rsid w:val="0009362A"/>
    <w:rsid w:val="001E0CAB"/>
    <w:rsid w:val="003A72D1"/>
    <w:rsid w:val="00574F62"/>
    <w:rsid w:val="0061434C"/>
    <w:rsid w:val="007255F8"/>
    <w:rsid w:val="00B60E43"/>
    <w:rsid w:val="00C0289A"/>
    <w:rsid w:val="00C77A01"/>
    <w:rsid w:val="00EF5A34"/>
    <w:rsid w:val="00F2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A1B7"/>
  <w15:chartTrackingRefBased/>
  <w15:docId w15:val="{1F3458F4-FD84-4435-86A1-DAF50350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F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F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F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F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F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F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F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F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F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F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F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Зверев</dc:creator>
  <cp:keywords/>
  <dc:description/>
  <cp:lastModifiedBy>Андрей Зверев</cp:lastModifiedBy>
  <cp:revision>1</cp:revision>
  <dcterms:created xsi:type="dcterms:W3CDTF">2026-04-14T14:23:00Z</dcterms:created>
  <dcterms:modified xsi:type="dcterms:W3CDTF">2026-04-14T15:18:00Z</dcterms:modified>
</cp:coreProperties>
</file>