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03" w:rsidRDefault="00715F0A">
      <w:pPr>
        <w:spacing w:after="176" w:line="279" w:lineRule="auto"/>
        <w:ind w:left="1417" w:hanging="1412"/>
        <w:jc w:val="left"/>
      </w:pPr>
      <w:r>
        <w:rPr>
          <w:b/>
        </w:rPr>
        <w:t xml:space="preserve">Согласие законного представителя на предоставление, использование и обработку персональных данных несовершеннолетнего   воспитанника </w:t>
      </w:r>
    </w:p>
    <w:p w:rsidR="00A70D03" w:rsidRDefault="00715F0A">
      <w:pPr>
        <w:tabs>
          <w:tab w:val="center" w:pos="7378"/>
          <w:tab w:val="center" w:pos="8542"/>
        </w:tabs>
        <w:ind w:left="0" w:firstLine="0"/>
        <w:jc w:val="left"/>
      </w:pPr>
      <w:r>
        <w:t xml:space="preserve"> </w:t>
      </w:r>
      <w:r>
        <w:tab/>
        <w:t>«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»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4185" cy="6096"/>
                <wp:effectExtent l="0" t="0" r="0" b="0"/>
                <wp:docPr id="1994" name="Group 1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85" cy="6096"/>
                          <a:chOff x="0" y="0"/>
                          <a:chExt cx="564185" cy="6096"/>
                        </a:xfrm>
                      </wpg:grpSpPr>
                      <wps:wsp>
                        <wps:cNvPr id="2445" name="Shape 2445"/>
                        <wps:cNvSpPr/>
                        <wps:spPr>
                          <a:xfrm>
                            <a:off x="0" y="0"/>
                            <a:ext cx="564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85" h="9144">
                                <a:moveTo>
                                  <a:pt x="0" y="0"/>
                                </a:moveTo>
                                <a:lnTo>
                                  <a:pt x="564185" y="0"/>
                                </a:lnTo>
                                <a:lnTo>
                                  <a:pt x="564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4" style="width:44.424pt;height:0.47998pt;mso-position-horizontal-relative:char;mso-position-vertical-relative:line" coordsize="5641,60">
                <v:shape id="Shape 2446" style="position:absolute;width:5641;height:91;left:0;top:0;" coordsize="564185,9144" path="m0,0l564185,0l564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2025 г </w:t>
      </w:r>
    </w:p>
    <w:p w:rsidR="00A70D03" w:rsidRDefault="00715F0A">
      <w:pPr>
        <w:ind w:left="153" w:right="357"/>
      </w:pPr>
      <w:r>
        <w:t>В соответствии с Федеральным законом от 27 июля 2006 года № 152-ФЗ «О персональных данных», со статьей 152.1 Гражданско</w:t>
      </w:r>
      <w:r w:rsidR="0068042C">
        <w:t>го кодекса Российской Федерации</w:t>
      </w:r>
      <w:r>
        <w:t xml:space="preserve"> </w:t>
      </w:r>
    </w:p>
    <w:p w:rsidR="00A70D03" w:rsidRDefault="00715F0A">
      <w:pPr>
        <w:spacing w:after="17" w:line="259" w:lineRule="auto"/>
        <w:ind w:left="15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04865" cy="5060"/>
                <wp:effectExtent l="0" t="0" r="0" b="0"/>
                <wp:docPr id="2000" name="Group 2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5060"/>
                          <a:chOff x="0" y="0"/>
                          <a:chExt cx="5904865" cy="5060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4250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0055">
                                <a:moveTo>
                                  <a:pt x="0" y="0"/>
                                </a:moveTo>
                                <a:lnTo>
                                  <a:pt x="4250055" y="0"/>
                                </a:lnTo>
                              </a:path>
                            </a:pathLst>
                          </a:custGeom>
                          <a:ln w="50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4255770" y="0"/>
                            <a:ext cx="1649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</a:path>
                            </a:pathLst>
                          </a:custGeom>
                          <a:ln w="50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0" style="width:464.95pt;height:0.39843pt;mso-position-horizontal-relative:char;mso-position-vertical-relative:line" coordsize="59048,50">
                <v:shape id="Shape 332" style="position:absolute;width:42500;height:0;left:0;top:0;" coordsize="4250055,0" path="m0,0l4250055,0">
                  <v:stroke weight="0.39843pt" endcap="flat" joinstyle="round" on="true" color="#000000"/>
                  <v:fill on="false" color="#000000" opacity="0"/>
                </v:shape>
                <v:shape id="Shape 333" style="position:absolute;width:16490;height:0;left:42557;top:0;" coordsize="1649095,0" path="m0,0l1649095,0">
                  <v:stroke weight="0.3984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70D03" w:rsidRPr="0068042C" w:rsidRDefault="00715F0A" w:rsidP="0068042C">
      <w:pPr>
        <w:spacing w:after="0" w:line="259" w:lineRule="auto"/>
        <w:ind w:left="0" w:firstLine="0"/>
        <w:jc w:val="center"/>
        <w:rPr>
          <w:sz w:val="16"/>
          <w:szCs w:val="16"/>
        </w:rPr>
      </w:pPr>
      <w:r w:rsidRPr="0068042C">
        <w:rPr>
          <w:sz w:val="16"/>
          <w:szCs w:val="16"/>
        </w:rPr>
        <w:t>(ФИО законного представителя полностью)</w:t>
      </w:r>
    </w:p>
    <w:p w:rsidR="00A70D03" w:rsidRDefault="00715F0A">
      <w:pPr>
        <w:tabs>
          <w:tab w:val="center" w:pos="2708"/>
          <w:tab w:val="center" w:pos="6153"/>
          <w:tab w:val="center" w:pos="9551"/>
        </w:tabs>
        <w:ind w:left="0" w:firstLine="0"/>
        <w:jc w:val="left"/>
      </w:pPr>
      <w:r>
        <w:t xml:space="preserve">Паспорт серия </w:t>
      </w:r>
      <w:r>
        <w:tab/>
        <w:t>№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код подразделения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70D03" w:rsidRDefault="00715F0A">
      <w:pPr>
        <w:spacing w:after="45" w:line="259" w:lineRule="auto"/>
        <w:ind w:left="15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04865" cy="156845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156845"/>
                          <a:chOff x="0" y="0"/>
                          <a:chExt cx="5904865" cy="156845"/>
                        </a:xfrm>
                      </wpg:grpSpPr>
                      <wps:wsp>
                        <wps:cNvPr id="2447" name="Shape 2447"/>
                        <wps:cNvSpPr/>
                        <wps:spPr>
                          <a:xfrm>
                            <a:off x="934593" y="0"/>
                            <a:ext cx="6160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1" h="9144">
                                <a:moveTo>
                                  <a:pt x="0" y="0"/>
                                </a:moveTo>
                                <a:lnTo>
                                  <a:pt x="616001" y="0"/>
                                </a:lnTo>
                                <a:lnTo>
                                  <a:pt x="6160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156845"/>
                            <a:ext cx="4185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20">
                                <a:moveTo>
                                  <a:pt x="0" y="0"/>
                                </a:moveTo>
                                <a:lnTo>
                                  <a:pt x="4185920" y="0"/>
                                </a:lnTo>
                              </a:path>
                            </a:pathLst>
                          </a:custGeom>
                          <a:ln w="50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4193540" y="156845"/>
                            <a:ext cx="1711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325">
                                <a:moveTo>
                                  <a:pt x="0" y="0"/>
                                </a:moveTo>
                                <a:lnTo>
                                  <a:pt x="1711325" y="0"/>
                                </a:lnTo>
                              </a:path>
                            </a:pathLst>
                          </a:custGeom>
                          <a:ln w="50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5" style="width:464.95pt;height:12.35pt;mso-position-horizontal-relative:char;mso-position-vertical-relative:line" coordsize="59048,1568">
                <v:shape id="Shape 2448" style="position:absolute;width:6160;height:91;left:9345;top:0;" coordsize="616001,9144" path="m0,0l616001,0l616001,9144l0,9144l0,0">
                  <v:stroke weight="0pt" endcap="flat" joinstyle="miter" miterlimit="10" on="false" color="#000000" opacity="0"/>
                  <v:fill on="true" color="#000000"/>
                </v:shape>
                <v:shape id="Shape 334" style="position:absolute;width:41859;height:0;left:0;top:1568;" coordsize="4185920,0" path="m0,0l4185920,0">
                  <v:stroke weight="0.39843pt" endcap="flat" joinstyle="round" on="true" color="#000000"/>
                  <v:fill on="false" color="#000000" opacity="0"/>
                </v:shape>
                <v:shape id="Shape 335" style="position:absolute;width:17113;height:0;left:41935;top:1568;" coordsize="1711325,0" path="m0,0l1711325,0">
                  <v:stroke weight="0.3984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70D03" w:rsidRDefault="00715F0A">
      <w:pPr>
        <w:tabs>
          <w:tab w:val="center" w:pos="9522"/>
        </w:tabs>
        <w:ind w:left="0" w:firstLine="0"/>
        <w:jc w:val="left"/>
      </w:pPr>
      <w:r>
        <w:t>Выдан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68042C" w:rsidRDefault="00715F0A">
      <w:pPr>
        <w:ind w:left="143" w:firstLine="1527"/>
        <w:rPr>
          <w:sz w:val="16"/>
          <w:szCs w:val="16"/>
        </w:rPr>
      </w:pPr>
      <w:r w:rsidRPr="0068042C">
        <w:rPr>
          <w:sz w:val="16"/>
          <w:szCs w:val="16"/>
        </w:rPr>
        <w:t>(число, месяц, год, наименование органа, выдавшего паспорт)</w:t>
      </w:r>
    </w:p>
    <w:p w:rsidR="00A70D03" w:rsidRDefault="00715F0A" w:rsidP="0068042C">
      <w:r>
        <w:t xml:space="preserve"> зарегистрированный по адресу:</w:t>
      </w:r>
      <w:r w:rsidR="0068042C">
        <w:rPr>
          <w:u w:val="single" w:color="000000"/>
        </w:rPr>
        <w:t xml:space="preserve"> </w:t>
      </w:r>
    </w:p>
    <w:p w:rsidR="00A70D03" w:rsidRDefault="0068042C">
      <w:pPr>
        <w:tabs>
          <w:tab w:val="center" w:pos="9351"/>
        </w:tabs>
        <w:ind w:left="0" w:firstLine="0"/>
        <w:jc w:val="left"/>
      </w:pPr>
      <w:r>
        <w:t xml:space="preserve"> </w:t>
      </w:r>
      <w:r>
        <w:tab/>
      </w:r>
      <w:r w:rsidR="00715F0A">
        <w:t xml:space="preserve"> </w:t>
      </w:r>
    </w:p>
    <w:p w:rsidR="00A70D03" w:rsidRDefault="00715F0A">
      <w:pPr>
        <w:spacing w:after="20" w:line="259" w:lineRule="auto"/>
        <w:ind w:left="0" w:right="154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5587" cy="368198"/>
                <wp:effectExtent l="0" t="0" r="0" b="0"/>
                <wp:docPr id="1996" name="Group 1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587" cy="368198"/>
                          <a:chOff x="0" y="0"/>
                          <a:chExt cx="5985587" cy="368198"/>
                        </a:xfrm>
                      </wpg:grpSpPr>
                      <wps:wsp>
                        <wps:cNvPr id="2449" name="Shape 2449"/>
                        <wps:cNvSpPr/>
                        <wps:spPr>
                          <a:xfrm>
                            <a:off x="0" y="0"/>
                            <a:ext cx="5787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7518" h="9144">
                                <a:moveTo>
                                  <a:pt x="0" y="0"/>
                                </a:moveTo>
                                <a:lnTo>
                                  <a:pt x="5787518" y="0"/>
                                </a:lnTo>
                                <a:lnTo>
                                  <a:pt x="5787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0" y="52828"/>
                            <a:ext cx="7677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D03" w:rsidRDefault="00715F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являюсь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79450" y="52828"/>
                            <a:ext cx="42208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D03" w:rsidRDefault="00715F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законным представителем несовершеннолетнего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756610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D03" w:rsidRDefault="00715F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787593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D03" w:rsidRDefault="00715F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" name="Shape 2450"/>
                        <wps:cNvSpPr/>
                        <wps:spPr>
                          <a:xfrm>
                            <a:off x="3756610" y="173736"/>
                            <a:ext cx="2228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977" h="9144">
                                <a:moveTo>
                                  <a:pt x="0" y="0"/>
                                </a:moveTo>
                                <a:lnTo>
                                  <a:pt x="2228977" y="0"/>
                                </a:lnTo>
                                <a:lnTo>
                                  <a:pt x="2228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0" y="1994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D03" w:rsidRDefault="00715F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427048" y="1994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D03" w:rsidRDefault="00715F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851601" y="1994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D03" w:rsidRDefault="00715F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885129" y="1994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D03" w:rsidRDefault="00715F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1" name="Shape 2451"/>
                        <wps:cNvSpPr/>
                        <wps:spPr>
                          <a:xfrm>
                            <a:off x="0" y="350520"/>
                            <a:ext cx="58515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525" h="9144">
                                <a:moveTo>
                                  <a:pt x="0" y="0"/>
                                </a:moveTo>
                                <a:lnTo>
                                  <a:pt x="5851525" y="0"/>
                                </a:lnTo>
                                <a:lnTo>
                                  <a:pt x="5851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6" style="width:471.306pt;height:28.992pt;mso-position-horizontal-relative:char;mso-position-vertical-relative:line" coordsize="59855,3681">
                <v:shape id="Shape 2452" style="position:absolute;width:57875;height:91;left:0;top:0;" coordsize="5787518,9144" path="m0,0l5787518,0l5787518,9144l0,9144l0,0">
                  <v:stroke weight="0pt" endcap="flat" joinstyle="miter" miterlimit="10" on="false" color="#000000" opacity="0"/>
                  <v:fill on="true" color="#000000"/>
                </v:shape>
                <v:rect id="Rectangle 110" style="position:absolute;width:7677;height:1843;left:0;top: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являюсь </w:t>
                        </w:r>
                      </w:p>
                    </w:txbxContent>
                  </v:textbox>
                </v:rect>
                <v:rect id="Rectangle 111" style="position:absolute;width:42208;height:1843;left:5794;top: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законным представителем несовершеннолетнего</w:t>
                        </w:r>
                      </w:p>
                    </w:txbxContent>
                  </v:textbox>
                </v:rect>
                <v:rect id="Rectangle 112" style="position:absolute;width:506;height:2243;left:37566;top: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506;height:2243;left:57875;top: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453" style="position:absolute;width:22289;height:91;left:37566;top:1737;" coordsize="2228977,9144" path="m0,0l2228977,0l2228977,9144l0,9144l0,0">
                  <v:stroke weight="0pt" endcap="flat" joinstyle="miter" miterlimit="10" on="false" color="#000000" opacity="0"/>
                  <v:fill on="true" color="#000000"/>
                </v:shape>
                <v:rect id="Rectangle 116" style="position:absolute;width:506;height:2243;left:0;top:1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506;height:2243;left:14270;top:1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506;height:2243;left:58516;top:1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,</w:t>
                        </w:r>
                      </w:p>
                    </w:txbxContent>
                  </v:textbox>
                </v:rect>
                <v:rect id="Rectangle 119" style="position:absolute;width:506;height:2243;left:58851;top:1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454" style="position:absolute;width:58515;height:91;left:0;top:3505;" coordsize="5851525,9144" path="m0,0l5851525,0l58515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A70D03" w:rsidRPr="0068042C" w:rsidRDefault="00715F0A" w:rsidP="0068042C">
      <w:pPr>
        <w:ind w:left="2406"/>
        <w:jc w:val="left"/>
        <w:rPr>
          <w:sz w:val="16"/>
          <w:szCs w:val="16"/>
        </w:rPr>
      </w:pPr>
      <w:r w:rsidRPr="0068042C">
        <w:rPr>
          <w:sz w:val="16"/>
          <w:szCs w:val="16"/>
        </w:rPr>
        <w:t xml:space="preserve">(ФИО ребенка полностью) (число, месяц, год рождения) </w:t>
      </w:r>
    </w:p>
    <w:p w:rsidR="00A70D03" w:rsidRDefault="00715F0A">
      <w:pPr>
        <w:ind w:left="153"/>
      </w:pPr>
      <w:r>
        <w:t xml:space="preserve">обучающегося в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21250" cy="6096"/>
                <wp:effectExtent l="0" t="0" r="0" b="0"/>
                <wp:docPr id="1997" name="Group 1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1250" cy="6096"/>
                          <a:chOff x="0" y="0"/>
                          <a:chExt cx="4921250" cy="6096"/>
                        </a:xfrm>
                      </wpg:grpSpPr>
                      <wps:wsp>
                        <wps:cNvPr id="2455" name="Shape 2455"/>
                        <wps:cNvSpPr/>
                        <wps:spPr>
                          <a:xfrm>
                            <a:off x="0" y="0"/>
                            <a:ext cx="4921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50" h="9144">
                                <a:moveTo>
                                  <a:pt x="0" y="0"/>
                                </a:moveTo>
                                <a:lnTo>
                                  <a:pt x="4921250" y="0"/>
                                </a:lnTo>
                                <a:lnTo>
                                  <a:pt x="4921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7" style="width:387.5pt;height:0.47998pt;mso-position-horizontal-relative:char;mso-position-vertical-relative:line" coordsize="49212,60">
                <v:shape id="Shape 2456" style="position:absolute;width:49212;height:91;left:0;top:0;" coordsize="4921250,9144" path="m0,0l4921250,0l49212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, </w:t>
      </w:r>
    </w:p>
    <w:p w:rsidR="00A70D03" w:rsidRPr="0068042C" w:rsidRDefault="00715F0A" w:rsidP="0068042C">
      <w:pPr>
        <w:spacing w:after="0" w:line="259" w:lineRule="auto"/>
        <w:ind w:left="2195" w:right="1210"/>
        <w:jc w:val="center"/>
        <w:rPr>
          <w:sz w:val="16"/>
          <w:szCs w:val="16"/>
        </w:rPr>
      </w:pPr>
      <w:r w:rsidRPr="0068042C">
        <w:rPr>
          <w:sz w:val="16"/>
          <w:szCs w:val="16"/>
        </w:rPr>
        <w:t>(наименование ДОО)</w:t>
      </w:r>
    </w:p>
    <w:p w:rsidR="00A70D03" w:rsidRDefault="00715F0A">
      <w:pPr>
        <w:spacing w:after="53" w:line="259" w:lineRule="auto"/>
        <w:ind w:left="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8883" cy="9524"/>
                <wp:effectExtent l="0" t="0" r="0" b="0"/>
                <wp:docPr id="2001" name="Group 2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883" cy="9524"/>
                          <a:chOff x="0" y="0"/>
                          <a:chExt cx="6048883" cy="9524"/>
                        </a:xfrm>
                      </wpg:grpSpPr>
                      <wps:wsp>
                        <wps:cNvPr id="336" name="Shape 336"/>
                        <wps:cNvSpPr/>
                        <wps:spPr>
                          <a:xfrm>
                            <a:off x="457200" y="9524"/>
                            <a:ext cx="55916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1683">
                                <a:moveTo>
                                  <a:pt x="0" y="0"/>
                                </a:moveTo>
                                <a:lnTo>
                                  <a:pt x="5591683" y="0"/>
                                </a:lnTo>
                              </a:path>
                            </a:pathLst>
                          </a:custGeom>
                          <a:ln w="51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0" y="0"/>
                            <a:ext cx="4575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05" h="9144">
                                <a:moveTo>
                                  <a:pt x="0" y="0"/>
                                </a:moveTo>
                                <a:lnTo>
                                  <a:pt x="457505" y="0"/>
                                </a:lnTo>
                                <a:lnTo>
                                  <a:pt x="4575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1" style="width:476.29pt;height:0.749939pt;mso-position-horizontal-relative:char;mso-position-vertical-relative:line" coordsize="60488,95">
                <v:shape id="Shape 336" style="position:absolute;width:55916;height:0;left:4572;top:95;" coordsize="5591683,0" path="m0,0l5591683,0">
                  <v:stroke weight="0.40913pt" endcap="flat" joinstyle="round" on="true" color="#000000"/>
                  <v:fill on="false" color="#000000" opacity="0"/>
                </v:shape>
                <v:shape id="Shape 2458" style="position:absolute;width:4575;height:91;left:0;top:0;" coordsize="457505,9144" path="m0,0l457505,0l45750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A70D03" w:rsidRDefault="00715F0A">
      <w:pPr>
        <w:ind w:left="153"/>
      </w:pPr>
      <w:r>
        <w:t xml:space="preserve">на основании пункта 1 статьи 64 Семейного кодекса Российской Федерации, что </w:t>
      </w:r>
    </w:p>
    <w:p w:rsidR="00A70D03" w:rsidRDefault="00715F0A">
      <w:pPr>
        <w:ind w:left="153"/>
      </w:pPr>
      <w:r>
        <w:t xml:space="preserve">подтверждается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82795" cy="6096"/>
                <wp:effectExtent l="0" t="0" r="0" b="0"/>
                <wp:docPr id="1998" name="Group 1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2795" cy="6096"/>
                          <a:chOff x="0" y="0"/>
                          <a:chExt cx="5082795" cy="6096"/>
                        </a:xfrm>
                      </wpg:grpSpPr>
                      <wps:wsp>
                        <wps:cNvPr id="2459" name="Shape 2459"/>
                        <wps:cNvSpPr/>
                        <wps:spPr>
                          <a:xfrm>
                            <a:off x="0" y="0"/>
                            <a:ext cx="50827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795" h="9144">
                                <a:moveTo>
                                  <a:pt x="0" y="0"/>
                                </a:moveTo>
                                <a:lnTo>
                                  <a:pt x="5082795" y="0"/>
                                </a:lnTo>
                                <a:lnTo>
                                  <a:pt x="50827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8" style="width:400.22pt;height:0.480011pt;mso-position-horizontal-relative:char;mso-position-vertical-relative:line" coordsize="50827,60">
                <v:shape id="Shape 2460" style="position:absolute;width:50827;height:91;left:0;top:0;" coordsize="5082795,9144" path="m0,0l5082795,0l508279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A70D03" w:rsidRPr="0068042C" w:rsidRDefault="00715F0A">
      <w:pPr>
        <w:ind w:left="153"/>
        <w:rPr>
          <w:sz w:val="16"/>
          <w:szCs w:val="16"/>
        </w:rPr>
      </w:pPr>
      <w:r w:rsidRPr="0068042C">
        <w:rPr>
          <w:sz w:val="16"/>
          <w:szCs w:val="16"/>
        </w:rPr>
        <w:t xml:space="preserve">(указать документ, подтверждающий, что субъект является законным представителем несовершеннолетнего ребенка) </w:t>
      </w:r>
    </w:p>
    <w:p w:rsidR="00A70D03" w:rsidRDefault="00715F0A">
      <w:pPr>
        <w:ind w:left="143" w:right="363" w:firstLine="50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4735322</wp:posOffset>
                </wp:positionH>
                <wp:positionV relativeFrom="page">
                  <wp:posOffset>10338816</wp:posOffset>
                </wp:positionV>
                <wp:extent cx="1896745" cy="6096"/>
                <wp:effectExtent l="0" t="0" r="0" b="0"/>
                <wp:wrapSquare wrapText="bothSides"/>
                <wp:docPr id="1999" name="Group 1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745" cy="6096"/>
                          <a:chOff x="0" y="0"/>
                          <a:chExt cx="1896745" cy="6096"/>
                        </a:xfrm>
                      </wpg:grpSpPr>
                      <wps:wsp>
                        <wps:cNvPr id="2461" name="Shape 2461"/>
                        <wps:cNvSpPr/>
                        <wps:spPr>
                          <a:xfrm>
                            <a:off x="0" y="0"/>
                            <a:ext cx="1896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745" h="9144">
                                <a:moveTo>
                                  <a:pt x="0" y="0"/>
                                </a:moveTo>
                                <a:lnTo>
                                  <a:pt x="1896745" y="0"/>
                                </a:lnTo>
                                <a:lnTo>
                                  <a:pt x="1896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9" style="width:149.35pt;height:0.47998pt;position:absolute;mso-position-horizontal-relative:page;mso-position-horizontal:absolute;margin-left:372.86pt;mso-position-vertical-relative:page;margin-top:814.08pt;" coordsize="18967,60">
                <v:shape id="Shape 2462" style="position:absolute;width:18967;height:91;left:0;top:0;" coordsize="1896745,9144" path="m0,0l1896745,0l1896745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Настоящим даю свое согласие на размещение фотографий и иной личной информации моего ребенка на сайте образовательного учреждения </w:t>
      </w:r>
      <w:r w:rsidR="0068042C" w:rsidRPr="0068042C">
        <w:rPr>
          <w:color w:val="auto"/>
        </w:rPr>
        <w:t>МАДОУ  детский сад № 165</w:t>
      </w:r>
      <w:r w:rsidRPr="00715F0A">
        <w:rPr>
          <w:color w:val="FF0000"/>
        </w:rPr>
        <w:t xml:space="preserve"> </w:t>
      </w:r>
      <w:r>
        <w:t>в рамках «Фестиваля профессий для детей дошкольного возраста «ОРД</w:t>
      </w:r>
      <w:r w:rsidR="0068042C">
        <w:t>ЖО_ФЭСТ» «Легкая промышленность</w:t>
      </w:r>
      <w:r>
        <w:t xml:space="preserve">» по адресу: </w:t>
      </w:r>
      <w:hyperlink r:id="rId5">
        <w:r w:rsidR="0068042C" w:rsidRPr="0068042C">
          <w:rPr>
            <w:rStyle w:val="a3"/>
          </w:rPr>
          <w:t>https://165.tv</w:t>
        </w:r>
        <w:r w:rsidR="0068042C" w:rsidRPr="0068042C">
          <w:rPr>
            <w:rStyle w:val="a3"/>
          </w:rPr>
          <w:t>o</w:t>
        </w:r>
        <w:r w:rsidR="0068042C" w:rsidRPr="0068042C">
          <w:rPr>
            <w:rStyle w:val="a3"/>
          </w:rPr>
          <w:t>ysadik.ru/?section_id=282</w:t>
        </w:r>
      </w:hyperlink>
      <w:r w:rsidR="0068042C" w:rsidRPr="0068042C">
        <w:t xml:space="preserve"> </w:t>
      </w:r>
      <w:r>
        <w:t xml:space="preserve">и официальной странице во ВК . </w:t>
      </w:r>
    </w:p>
    <w:p w:rsidR="00A70D03" w:rsidRDefault="00715F0A">
      <w:pPr>
        <w:ind w:left="153" w:right="372"/>
      </w:pPr>
      <w:r>
        <w:t xml:space="preserve">     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 </w:t>
      </w:r>
    </w:p>
    <w:p w:rsidR="00A70D03" w:rsidRDefault="00715F0A">
      <w:pPr>
        <w:numPr>
          <w:ilvl w:val="0"/>
          <w:numId w:val="1"/>
        </w:numPr>
        <w:ind w:hanging="130"/>
      </w:pPr>
      <w:r>
        <w:t xml:space="preserve">соблюдения действующего законодательства Российской Федерации, интересов и прав граждан; </w:t>
      </w:r>
    </w:p>
    <w:p w:rsidR="00A70D03" w:rsidRDefault="00715F0A">
      <w:pPr>
        <w:numPr>
          <w:ilvl w:val="0"/>
          <w:numId w:val="1"/>
        </w:numPr>
        <w:ind w:hanging="130"/>
      </w:pPr>
      <w:r>
        <w:t xml:space="preserve">защиту персональных данных; - достоверность и корректность информации. </w:t>
      </w:r>
    </w:p>
    <w:p w:rsidR="00A70D03" w:rsidRDefault="00715F0A">
      <w:pPr>
        <w:ind w:left="143" w:right="279" w:firstLine="505"/>
      </w:pPr>
      <w:r>
        <w:t xml:space="preserve">Представителем Муниципального бюджетного дошкольного образовательного </w:t>
      </w:r>
      <w:r w:rsidR="0068042C">
        <w:t>учреждения детский сад № 165</w:t>
      </w:r>
      <w: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персональных,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A70D03" w:rsidRDefault="00715F0A">
      <w:pPr>
        <w:ind w:left="143" w:firstLine="505"/>
      </w:pPr>
      <w:r>
        <w:t xml:space="preserve">Обязуюсь предоставить информацию об изменении персональных данных в течение месяца со дня получения документов об этих изменениях. </w:t>
      </w:r>
    </w:p>
    <w:p w:rsidR="00BA3074" w:rsidRDefault="00715F0A" w:rsidP="00BA3074">
      <w:pPr>
        <w:ind w:left="143" w:right="285" w:firstLine="505"/>
      </w:pPr>
      <w:r>
        <w:t xml:space="preserve"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 </w:t>
      </w:r>
      <w:bookmarkStart w:id="0" w:name="_GoBack"/>
      <w:bookmarkEnd w:id="0"/>
    </w:p>
    <w:p w:rsidR="00A70D03" w:rsidRDefault="00715F0A">
      <w:pPr>
        <w:ind w:left="153"/>
      </w:pPr>
      <w:r>
        <w:lastRenderedPageBreak/>
        <w:t xml:space="preserve">       Настоящее согласие дано мной </w:t>
      </w:r>
      <w:proofErr w:type="gramStart"/>
      <w:r>
        <w:t>«</w:t>
      </w:r>
      <w:r w:rsidR="00BA3074">
        <w:t xml:space="preserve"> </w:t>
      </w:r>
      <w:r w:rsidR="00BA3074">
        <w:rPr>
          <w:u w:val="single" w:color="000000"/>
        </w:rPr>
        <w:t xml:space="preserve"> _</w:t>
      </w:r>
      <w:proofErr w:type="gramEnd"/>
      <w:r w:rsidR="00BA3074">
        <w:rPr>
          <w:u w:val="single" w:color="000000"/>
        </w:rPr>
        <w:t>___</w:t>
      </w:r>
      <w:r>
        <w:t>»</w:t>
      </w:r>
      <w:r w:rsidR="00BA3074">
        <w:t xml:space="preserve">  </w:t>
      </w:r>
      <w:r w:rsidRPr="00BA3074">
        <w:rPr>
          <w:u w:val="single"/>
        </w:rPr>
        <w:t>20</w:t>
      </w:r>
      <w:r w:rsidR="00BA3074">
        <w:rPr>
          <w:u w:val="single"/>
        </w:rPr>
        <w:t xml:space="preserve">          </w:t>
      </w:r>
      <w:r>
        <w:t>года и действует на период участия моего ребенка</w:t>
      </w:r>
      <w:r w:rsidR="0068042C">
        <w:t>_________________________________________________________________________</w:t>
      </w:r>
      <w:r>
        <w:rPr>
          <w:u w:val="single" w:color="000000"/>
        </w:rPr>
        <w:t xml:space="preserve">   </w:t>
      </w:r>
      <w:r>
        <w:t xml:space="preserve"> </w:t>
      </w:r>
    </w:p>
    <w:p w:rsidR="00A70D03" w:rsidRPr="0068042C" w:rsidRDefault="00715F0A" w:rsidP="0068042C">
      <w:pPr>
        <w:spacing w:after="0" w:line="259" w:lineRule="auto"/>
        <w:jc w:val="center"/>
        <w:rPr>
          <w:sz w:val="16"/>
          <w:szCs w:val="16"/>
        </w:rPr>
      </w:pPr>
      <w:r w:rsidRPr="0068042C">
        <w:rPr>
          <w:sz w:val="16"/>
          <w:szCs w:val="16"/>
        </w:rPr>
        <w:t>(ФИО ребенка полностью)</w:t>
      </w:r>
    </w:p>
    <w:p w:rsidR="00A70D03" w:rsidRDefault="00715F0A">
      <w:pPr>
        <w:ind w:left="153"/>
      </w:pPr>
      <w:r>
        <w:t xml:space="preserve">данном Фестивале. </w:t>
      </w:r>
    </w:p>
    <w:p w:rsidR="00A70D03" w:rsidRDefault="00715F0A">
      <w:pPr>
        <w:ind w:left="153" w:right="541"/>
      </w:pPr>
      <w:r>
        <w:t xml:space="preserve">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 </w:t>
      </w:r>
    </w:p>
    <w:p w:rsidR="00A70D03" w:rsidRDefault="00715F0A">
      <w:pPr>
        <w:tabs>
          <w:tab w:val="center" w:pos="2492"/>
          <w:tab w:val="center" w:pos="3098"/>
          <w:tab w:val="center" w:pos="5191"/>
          <w:tab w:val="center" w:pos="5897"/>
        </w:tabs>
        <w:ind w:left="0" w:firstLine="0"/>
        <w:jc w:val="left"/>
      </w:pPr>
      <w:r>
        <w:t>Дата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  </w:t>
      </w:r>
      <w:r w:rsidR="0068042C">
        <w:t xml:space="preserve">                ______________________</w:t>
      </w:r>
    </w:p>
    <w:p w:rsidR="00A70D03" w:rsidRDefault="00715F0A">
      <w:pPr>
        <w:tabs>
          <w:tab w:val="center" w:pos="4100"/>
          <w:tab w:val="center" w:pos="76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Pr="00BA3074">
        <w:rPr>
          <w:sz w:val="16"/>
          <w:szCs w:val="16"/>
        </w:rPr>
        <w:t>(подпись)</w:t>
      </w:r>
      <w:r>
        <w:t xml:space="preserve"> </w:t>
      </w:r>
      <w:r>
        <w:tab/>
      </w:r>
      <w:r w:rsidRPr="00BA3074">
        <w:rPr>
          <w:sz w:val="16"/>
          <w:szCs w:val="16"/>
        </w:rPr>
        <w:t>(расшифровка подписи)</w:t>
      </w:r>
      <w:r>
        <w:t xml:space="preserve"> </w:t>
      </w:r>
    </w:p>
    <w:sectPr w:rsidR="00A70D03">
      <w:pgSz w:w="11909" w:h="16838"/>
      <w:pgMar w:top="1440" w:right="559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40C"/>
    <w:multiLevelType w:val="hybridMultilevel"/>
    <w:tmpl w:val="78386052"/>
    <w:lvl w:ilvl="0" w:tplc="B26C591E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BA28A6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0BC54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C853D2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E8DBE2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E61318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A44872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C2CF4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DC4B8E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03"/>
    <w:rsid w:val="0068042C"/>
    <w:rsid w:val="00715F0A"/>
    <w:rsid w:val="00A70D03"/>
    <w:rsid w:val="00B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A1FE"/>
  <w15:docId w15:val="{E28A78FF-3470-4FD2-8E44-A91B25DF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4" w:lineRule="auto"/>
      <w:ind w:left="1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4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0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65.tvoysadik.ru/?section_id=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Методист</cp:lastModifiedBy>
  <cp:revision>4</cp:revision>
  <dcterms:created xsi:type="dcterms:W3CDTF">2025-10-30T04:23:00Z</dcterms:created>
  <dcterms:modified xsi:type="dcterms:W3CDTF">2025-11-10T06:57:00Z</dcterms:modified>
</cp:coreProperties>
</file>