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05" w:rsidRDefault="007A4205" w:rsidP="00BE0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205" w:rsidRDefault="007A4205" w:rsidP="00BE0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205" w:rsidRDefault="007A4205" w:rsidP="00BE0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51440D">
            <wp:extent cx="2318490" cy="2663190"/>
            <wp:effectExtent l="0" t="0" r="571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337" cy="2669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4205" w:rsidRDefault="007A4205" w:rsidP="00BE07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07D0" w:rsidRPr="007A4205" w:rsidRDefault="00BE07D0" w:rsidP="00BE07D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A4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Каблучки — волшебная добрая сказка, созданная Натальей Абрамцевой. Попав в мастерскую сапожника, озорная фея меняет каблучки у свежеизготовленной обуви. Эта шалость приводит к незабываемым метаморфозам. Надев обнову, влюблённая девушка приобретает мальчишескую ловкость, серьёзный адвокат превращается в танцора, а ленивый школьник неожиданно радует учителя развёрнутым и гладким ответом. Какой урок можно извлечь из этой истории? Дети с удовольствием поразмышляют над содержанием и моралью сказки.</w:t>
      </w:r>
    </w:p>
    <w:p w:rsidR="00BE07D0" w:rsidRPr="007A4205" w:rsidRDefault="00BE07D0" w:rsidP="00BE07D0">
      <w:pPr>
        <w:spacing w:after="0" w:line="240" w:lineRule="auto"/>
        <w:rPr>
          <w:rFonts w:ascii="Arial" w:eastAsia="Times New Roman" w:hAnsi="Arial" w:cs="Arial"/>
          <w:b/>
          <w:i/>
          <w:noProof/>
          <w:color w:val="0000FF"/>
          <w:sz w:val="21"/>
          <w:szCs w:val="21"/>
          <w:lang w:eastAsia="ru-RU"/>
        </w:rPr>
      </w:pPr>
    </w:p>
    <w:p w:rsidR="00BE07D0" w:rsidRPr="007A4205" w:rsidRDefault="007A4205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BE07D0"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 лет назад — может, двести, а может, и триста — в одном маленьком городке жил Сапожник. Обыкновенный городок: узкие улицы, острые шпили главных зданий. Обыкновенный Сапожник. Хороший Сапожник. Вот однажды под вечер приходит к нему заказчик — самый известный в городе Адвокат. И просит к утру сшить ему сапоги, да как можно лучше, наряднее.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— </w:t>
      </w:r>
      <w:proofErr w:type="gram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Завтра,—</w:t>
      </w:r>
      <w:proofErr w:type="gram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объясняет,— у меня очень важный суд: защищаю совершенно невиновного человека. Вот я и хочу повнушительнее выглядеть.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— </w:t>
      </w:r>
      <w:proofErr w:type="gram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Хорошо,—</w:t>
      </w:r>
      <w:proofErr w:type="gram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говорит Сапожник,— очень постараюсь. Не волнуйтесь. Только ушел Адвокат, бежит Девушка. Спешит, торопится, волосы светлые разлетаются.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Дорогой Сапожник, помогите! Завтра в парке Большие танцы. Туфельки мне нужны для вальса! Такие туфельки, такие…— запнулась Девушка, покраснев.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Знаю, знаю, какие нужны тебе туфельки. Приходи утром. Знал Сапожник и тайну Девушки: она очень хотела, чтобы на вальс ее пригласил один молодой гончар.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Только принялся Сапожник за работу, ворвался в мастерскую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Мальчишка. Таких рваных башмаков Сапожник за всю свою жизнь не видел.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Да-</w:t>
      </w:r>
      <w:proofErr w:type="spellStart"/>
      <w:proofErr w:type="gram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аа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,—</w:t>
      </w:r>
      <w:proofErr w:type="gram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 о чем не спрашивая, сказал Сапожник.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— Покрепче, </w:t>
      </w:r>
      <w:proofErr w:type="gram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пожалуйста,—</w:t>
      </w:r>
      <w:proofErr w:type="gram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попросил Мальчишка,— а то у меня привычка такая: что увижу, все пинаю — и камень, и бревно.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— </w:t>
      </w:r>
      <w:proofErr w:type="gram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Ладно,—</w:t>
      </w:r>
      <w:proofErr w:type="gram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кивнул Сапожник,-— сошью из самой прочной кожи. А привычка плохая. Отвыкай!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Постоял Сапожник возле двери в мастерскую, </w:t>
      </w:r>
      <w:proofErr w:type="gram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подождал,—</w:t>
      </w:r>
      <w:proofErr w:type="gram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может быть, еще кто зайдет. Нет. Все на сегодня. Взялся за работу. Быстро работал, умело. Вот готовы чудесные, из мягкой кожи сапоги для Адвоката. Вот розовые с золотыми </w:t>
      </w: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бантиками туфельки для Девушки. А вот прочнейшие башмаки для Мальчишки. Поставил Сапожник -все три пары рядом на рабочий стол, лег спать.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Ночь. Окна темные. Звезды яркие. Луна большущая. И ночь какая-то странная. Что-то волшебное в ней, сказочное. Дело в том, что в эту ночь у одной молодой и легкомысленной Феи был день рождения. Ночью — день рождения? Ну и что? Ведь у Феи и не такое бывает.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Захотелось этой Фее что-нибудь забавное и хорошее сделать. Полетела она по городу, понравилась ей вывеска мастерской Сапожника. Заглянула в мастерскую. На секунду задумалась Фея и рассмеялась. И тут же поменяла каблуки на новой обуви. Девушкины каблучки — адвокатским сапогам.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Мальчишкины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девушкиным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туфелькам. Каблуки Адвоката —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мальчишкиным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башмакам. Фея так ловко, волшебно сделала это, что со стороны ничего не было заметно. Снова рассмеялась Фея-озорница и улетела.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Утром Адвокат, Девушка и Мальчишка приходят один за другим. Благодарят Сапожника, радуются вместе с ним, что такие внушительные сапоги вышли, такие чудесные туфельки, такие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наипрочнейшие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башмаки.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никто не знает их главного, волшебного, подаренного Феей секрета!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Дальше все вышло так, как задумала Фея.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Надел адвокат новые сапоги (сапоги с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девушкиными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каблучками) и отправился на заседание суда. Пришла его очередь выступать. Хотел начать речь, а тут каблучки вспомнили, что они с туфелек для вальса. И закружился Адвокат в танце… Совсем неожиданно и для себя, и для всех! Испугался, удивился, а потом ему понравилось! С упоением, напевая, кружился Адвокат вокруг судьи, прокурора, зрителей, невиновного обвиняемого. Только одному танцевать неудобно, вот и подхватил Адвокат судью. Тот сначала сопротивлялся, потом покорился, а потом увлекся, и ему понравилось. Так хорошо танцевал Адвокат! Кружился старый судья в огромном напудренном парике, длиннющей красной мантии и думал: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«Да, старик я. Вот как, оказывается, решаются теперь в суде справедливые дела». И чтобы доказать, что он все правильно понял, ударил молотком Закона по столу приговора. И провозгласил: «Обвиняемый признан невиновным!» И хотел, как обычно, сказать в заключение: «Да здравствует Король!» Но почему-то, улыбаясь, добавил: «Да здравствует вальс!»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вдруг —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proofErr w:type="gram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рак!—</w:t>
      </w:r>
      <w:proofErr w:type="gram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отвалился каблук Адвоката. И перестал он танцевать. Чуть смутился, совсем чуть, потому что все были довольны. Ведь обвиняемый и правда был невиновен: просто он вылил чайник холодной воды на соседского петуха, потому что этот зловредный петух каждое утро в три тридцать распевал под его окном. Нарочно будил! Невиновный оправдан. Адвокат больше не нужен.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-рак. Фея знает свое дело.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 а что с Мальчишкой? Пришел в школу в новых башмаках (с каблуками Адвоката). Учитель вызвал отвечать этого совершенно безнадежного двоечника. Уроков Мальчишка, как обычно, не учил, а отвечать стал правильно, гладко, убедительно. Учитель от удивления всхлипнул и сказал: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Я догадывался, что ты способный. Хоть и лодырь.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Никто, кроме веселой Феи, не знал, что в этом каблуки Адвоката виноваты. Ведь дело Адвоката — правильные, гладкие, умные речи говорить. Огромную пятерку, сильнее всех прежних двоек, поставил учитель.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-рак — сломался адвокатский каблук на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мальчишкином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ботинке: не вечно Мальчишке чужими правильными словами говорить. Фея знает свое дело.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Ну а Девушка? Невесело ей. Отменили Большие танцы. Не пригласил ее на вальс молодой гончар. Возвращалась домой опечаленная Девушка. Поблескивали на заходящем солнце золотые бантики новых туфелек (с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мальчишкиными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каблуками). Идет Девушка мимо футбольного поля, ребята мяч гоняют, по непонятным причинам мяч подкатил к ногам Девушки. И тогда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мальчишкин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каблук толкнул ее ножку; приподняла Девушка длинную шелковую юбку и изо всех сил ударила розовой туфелькой с золотым бантиком по мячу. Полетел, полетел мяч и в ворота влетел. В воротах — лучший вратарь города: молодой гончар. Удивился он, посмотрел на Девушку и… точно понял, что прекрасней ее нет во всем мире. Заметила это Девушка, рассмеялась весело, почти как Фея.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-рак — сломался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мальчишкин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каблук. Зачем он теперь? Фея знает свое дело.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вечером к Сапожнику пришли вчерашние заказчики. Адвокат — гордый победой на суде. Мальчишка — первый раз в жизни получивший пятерку. Счастливая Девушка. Довольные пришли, радостные, хоть и со сломанными каблуками. Ох и удивился Сапожник! Ох и сокрушался Сапожник! Ох и извинялся Сапожник! Первый раз за всю карьеру такой конфуз… К утру как новые будут. А заказчики его успокаивали. А заказчики благодарили. А заказчики радовались.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Взялся Сапожник за работу. Вот и все готово! Сапоги Адвоката, туфельки Девушки, башмаки Мальчишки.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…Ночь. Темные окна. Яркие звезды. Большая луна. Чудесная ночь. Обыкновенно-чудесная ночь. Ни у одной Феи не было в эту ночь дня рождения. А потому ждали Адвоката внушительные сапоги, Девушку — изящные туфельки, Мальчишку — </w:t>
      </w:r>
      <w:proofErr w:type="spellStart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неразбиваемые</w:t>
      </w:r>
      <w:proofErr w:type="spellEnd"/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башмаки. Отличные вещи, но не волшебные. Молодая веселая Фея уже сделала доброе веселое волшебное дело.</w:t>
      </w:r>
    </w:p>
    <w:p w:rsidR="00BE07D0" w:rsidRPr="007A4205" w:rsidRDefault="00BE07D0" w:rsidP="007A42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такая история произошла много лет назад — может, двести, а может, и триста — в маленьком обыкновенном городке.</w:t>
      </w:r>
    </w:p>
    <w:p w:rsidR="007A4205" w:rsidRPr="007A4205" w:rsidRDefault="007A4205" w:rsidP="007A4205">
      <w:pPr>
        <w:spacing w:after="0" w:line="240" w:lineRule="auto"/>
        <w:rPr>
          <w:rFonts w:ascii="Times New Roman" w:eastAsia="Times New Roman" w:hAnsi="Times New Roman" w:cs="Times New Roman"/>
          <w:color w:val="999999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999999"/>
          <w:sz w:val="26"/>
          <w:szCs w:val="26"/>
          <w:lang w:eastAsia="ru-RU"/>
        </w:rPr>
        <w:t>произведение входит в:</w:t>
      </w:r>
    </w:p>
    <w:p w:rsidR="007A4205" w:rsidRPr="007A4205" w:rsidRDefault="007A4205" w:rsidP="007A4205">
      <w:pPr>
        <w:shd w:val="clear" w:color="auto" w:fill="F1EDE5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Наталь</w:t>
      </w:r>
      <w:r w:rsidRPr="007A42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 Абрамцева  </w:t>
      </w:r>
      <w:hyperlink r:id="rId5" w:tgtFrame="_blank" w:history="1">
        <w:r w:rsidRPr="007A4205">
          <w:rPr>
            <w:rFonts w:ascii="Times New Roman" w:eastAsia="Times New Roman" w:hAnsi="Times New Roman" w:cs="Times New Roman"/>
            <w:color w:val="045398"/>
            <w:sz w:val="26"/>
            <w:szCs w:val="26"/>
            <w:u w:val="single"/>
            <w:lang w:eastAsia="ru-RU"/>
          </w:rPr>
          <w:t>Сказки для добрых сердец</w:t>
        </w:r>
      </w:hyperlink>
    </w:p>
    <w:p w:rsidR="007A4205" w:rsidRPr="007A4205" w:rsidRDefault="007A4205" w:rsidP="007A4205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52005F" w:rsidRPr="007A4205" w:rsidRDefault="0052005F" w:rsidP="007A4205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2005F" w:rsidRPr="007A4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5A"/>
    <w:rsid w:val="0052005F"/>
    <w:rsid w:val="007A4205"/>
    <w:rsid w:val="00BE07D0"/>
    <w:rsid w:val="00D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5906"/>
  <w15:chartTrackingRefBased/>
  <w15:docId w15:val="{BDE4D8E9-4C17-4536-B57A-07F9A999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8164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8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658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9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5455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83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71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3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ukadeti.ru/skazki/skazki-dlya-dobrykh-serde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2025-11-10T09:08:00Z</dcterms:created>
  <dcterms:modified xsi:type="dcterms:W3CDTF">2025-11-20T02:21:00Z</dcterms:modified>
</cp:coreProperties>
</file>