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D0" w:rsidRDefault="00FD60D0"/>
    <w:p w:rsidR="00FD60D0" w:rsidRDefault="00FD60D0"/>
    <w:p w:rsidR="00FD60D0" w:rsidRDefault="00FD60D0">
      <w:r w:rsidRPr="00FD60D0">
        <w:rPr>
          <w:noProof/>
          <w:lang w:eastAsia="ru-RU"/>
        </w:rPr>
        <w:drawing>
          <wp:inline distT="0" distB="0" distL="0" distR="0">
            <wp:extent cx="3162300" cy="3810000"/>
            <wp:effectExtent l="0" t="0" r="0" b="0"/>
            <wp:docPr id="1" name="Рисунок 1" descr="Сапожник и гно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пожник и гном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D0" w:rsidRDefault="00FD60D0"/>
    <w:p w:rsidR="001A0EF5" w:rsidRPr="00C5790E" w:rsidRDefault="00C5790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FD60D0" w:rsidRPr="00C5790E">
        <w:rPr>
          <w:rFonts w:ascii="Times New Roman" w:hAnsi="Times New Roman" w:cs="Times New Roman"/>
          <w:b/>
          <w:i/>
          <w:sz w:val="24"/>
          <w:szCs w:val="24"/>
        </w:rPr>
        <w:t>Сапожник и гномы — немецкая народная сказка, которая пробудит у детей фантазию, покажет им ценность трудолюбия и взаимовыручки. Оказавшись в тяжёлой ситуации, бедный мастер замечает, что ему кто-то помогает шить обувь, да так хорошо справляется с работой — просто загляденье! Пустившись на хитрость, башмачник узнаёт, кто трудится вместо него по ночам, и находит способ порадовать своих подмастерьев. Читая эту добрую историю, ребята научатся быть благодарными, внимательными и работящими.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Жил-был когда-то один очень бедный сапожник. Он истратил последнюю монету, чтобы купить кусок кожи, да и того хватило бы лишь на одну пару башмаков. Поздно ночью он закончил кроить, отложил ножницы, оставил кожу на столе, чтобы утром начать шить башмаки, и пошел спать.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Но утром, когда он подошел к столу, чтобы начать работу, вместо кусков кожи обнаружил пару новехоньких, совершенно готовых башмаков. Он в изумлении поднес их к глазам: таких он в жизни не видел. Сапожник все еще таращил на них глаза, когда в мастерскую зашел первый покупатель. Увидев башмаки, пришел в такой восторг, что тут же купил их за высокую цену.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Теперь у сапожника хватило денег, чтобы купить кожи на целых четыре пары башмаков.</w:t>
      </w:r>
    </w:p>
    <w:p w:rsidR="00FD60D0" w:rsidRPr="00C5790E" w:rsidRDefault="00C5790E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5790E">
        <w:rPr>
          <w:rFonts w:ascii="Times New Roman" w:hAnsi="Times New Roman" w:cs="Times New Roman"/>
          <w:sz w:val="26"/>
          <w:szCs w:val="26"/>
        </w:rPr>
        <w:t>«— Вот это удача»</w:t>
      </w:r>
      <w:r w:rsidR="00FD60D0" w:rsidRPr="00C5790E">
        <w:rPr>
          <w:rFonts w:ascii="Times New Roman" w:hAnsi="Times New Roman" w:cs="Times New Roman"/>
          <w:sz w:val="26"/>
          <w:szCs w:val="26"/>
        </w:rPr>
        <w:t>, — сказал он жене.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Вечером он скроил все четыре пары и оставил на столе, чтобы утром начать шить.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lastRenderedPageBreak/>
        <w:t>Но утром снова все четыре пары лежали готовенькие. И снова работа была выполнена превосходно, так что сапожник не успел оглянуться, как все были куплены за хорошие деньги покупатели старались выхватить его башмаки друг друга.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Теперь сапожник смог купить кожи уже на двенадцать пар. Вечером он все раскроил и отправился спать.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5790E">
        <w:rPr>
          <w:rFonts w:ascii="Times New Roman" w:hAnsi="Times New Roman" w:cs="Times New Roman"/>
          <w:sz w:val="26"/>
          <w:szCs w:val="26"/>
        </w:rPr>
        <w:t>— Завтра у меня трудный день</w:t>
      </w:r>
      <w:proofErr w:type="gramEnd"/>
      <w:r w:rsidRPr="00C5790E">
        <w:rPr>
          <w:rFonts w:ascii="Times New Roman" w:hAnsi="Times New Roman" w:cs="Times New Roman"/>
          <w:sz w:val="26"/>
          <w:szCs w:val="26"/>
        </w:rPr>
        <w:t>, — сказал он жене — Придется сшить двадцать четыре башмака. — Он все еще не верил, что ему может еще когда-нибудь так повезти.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Но утром снова все двадцать четыре башмака стояли на столе готовенькие. И снова их вырывала друг у друга целая толпа покупателей.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Так и пошел у сапожника день за днем: вечером он кроил кожу, а утром башмаки были готовы. И он покупал все больше кожи и кроил все больше башмаков, и получал за них все больше денег. И дело его процветало.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Однажды, перед самым Рождеством, сапожник сказал жене: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— Хотел бы я все-таки знать, чьи это руки нам так здорово помогают? Давай ночью спрячемся и понаблюдаем.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Вечером они зажгли свечу, оставили ее на столе и спрятались в шкаф, завесившись старой одеждой. До полуночи они ждали напрасно. Но как только часы на церкви пробили двенадцать, окно вдруг само собой раскрылось и в него влезли два крошечных человечка. Они были такие маленькие, что каждый смог бы уместиться у тебя на ладони, а одежек на каждом было не больше, чем на новорожденном младенце.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Скрестив ноги, человечки уселись на столе сапожника и принялись работать с кожей, да так, что она сама ложилась к их крошечным ручкам, и вы бы стол не успели накрыть, как была готова прекрасная пара башмаков. А когда все было закончено, они аккуратно сложили все инструменты, задули свечу и выпрыгнули в окно.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Сапожник с женой вылезли из шкафа.</w:t>
      </w:r>
    </w:p>
    <w:p w:rsidR="00FD60D0" w:rsidRPr="00C5790E" w:rsidRDefault="00C5790E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t>«— Знаешь, муженек»</w:t>
      </w:r>
      <w:r w:rsidR="00FD60D0" w:rsidRPr="00C5790E">
        <w:rPr>
          <w:rFonts w:ascii="Times New Roman" w:hAnsi="Times New Roman" w:cs="Times New Roman"/>
          <w:sz w:val="26"/>
          <w:szCs w:val="26"/>
        </w:rPr>
        <w:t>, — сказала жена. — Эти малыши сделали нас богатыми. А самим, беднягам, нечем укрыться в такой холод. Давай я сошью им куртки, штаны и шляпы, а ты сделаешь по хорошей паре башмачков!</w:t>
      </w:r>
    </w:p>
    <w:p w:rsidR="00FD60D0" w:rsidRPr="00C5790E" w:rsidRDefault="00C5790E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D60D0" w:rsidRPr="00C5790E">
        <w:rPr>
          <w:rFonts w:ascii="Times New Roman" w:hAnsi="Times New Roman" w:cs="Times New Roman"/>
          <w:sz w:val="26"/>
          <w:szCs w:val="26"/>
        </w:rPr>
        <w:t>Сапожник согласился. Он сшил башмачки, а жена крошечную одежку. А ночью, когда все было готово, они сложили все это на столе возле зажженной свечи и снова спрятались в шкафу.</w:t>
      </w:r>
    </w:p>
    <w:p w:rsidR="00FD60D0" w:rsidRPr="00C5790E" w:rsidRDefault="00C5790E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D60D0" w:rsidRPr="00C5790E">
        <w:rPr>
          <w:rFonts w:ascii="Times New Roman" w:hAnsi="Times New Roman" w:cs="Times New Roman"/>
          <w:sz w:val="26"/>
          <w:szCs w:val="26"/>
        </w:rPr>
        <w:t>Как только часы на церкви пробили двенадцать, окно снова само собой отворилось и в него влезли два маленьких человечка. Они посмотрели на стол и увидели, что вместо раскроенной кожи там лежат два крошечных костюма и две малюсенькие пары башмаков. И как же они засмеялись, как запрыгали от радости!</w:t>
      </w:r>
    </w:p>
    <w:p w:rsidR="00FD60D0" w:rsidRPr="00C5790E" w:rsidRDefault="00C5790E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D60D0" w:rsidRPr="00C5790E">
        <w:rPr>
          <w:rFonts w:ascii="Times New Roman" w:hAnsi="Times New Roman" w:cs="Times New Roman"/>
          <w:sz w:val="26"/>
          <w:szCs w:val="26"/>
        </w:rPr>
        <w:t>И так, смеясь и прыгая, они оделись, а потом взялись за руки и принялись плясать на столе. Они плясали и пели песенку про то, что наконец-то они тепло одеты и можно немножко отдохнуть от работы. А потом задули свечу и выпрыгнули в окно.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790E">
        <w:rPr>
          <w:rFonts w:ascii="Times New Roman" w:hAnsi="Times New Roman" w:cs="Times New Roman"/>
          <w:sz w:val="26"/>
          <w:szCs w:val="26"/>
        </w:rPr>
        <w:lastRenderedPageBreak/>
        <w:t>После этой ночи они больше не приходили. Но сапожник, честно говоря, не очень горевал — ведь он кое-чему научился, наблюдая за человечками, и мог уже сам теперь шить башмаки лучше, чем любой мастер в мире.</w:t>
      </w:r>
    </w:p>
    <w:p w:rsidR="00FD60D0" w:rsidRPr="00C5790E" w:rsidRDefault="00FD60D0" w:rsidP="00C5790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D60D0" w:rsidRPr="00C5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A2"/>
    <w:rsid w:val="001A0EF5"/>
    <w:rsid w:val="00253BA2"/>
    <w:rsid w:val="00C5790E"/>
    <w:rsid w:val="00F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981F"/>
  <w15:chartTrackingRefBased/>
  <w15:docId w15:val="{A952D387-317D-4622-A826-BE15214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2025-11-10T08:59:00Z</dcterms:created>
  <dcterms:modified xsi:type="dcterms:W3CDTF">2025-11-20T02:26:00Z</dcterms:modified>
</cp:coreProperties>
</file>