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76C" w:rsidRPr="00BD676C" w:rsidRDefault="00BD676C" w:rsidP="00BD676C">
      <w:r w:rsidRPr="00BD676C">
        <w:rPr>
          <w:noProof/>
          <w:lang w:eastAsia="ru-RU"/>
        </w:rPr>
        <w:drawing>
          <wp:inline distT="0" distB="0" distL="0" distR="0">
            <wp:extent cx="4124325" cy="5838825"/>
            <wp:effectExtent l="0" t="0" r="9525" b="9525"/>
            <wp:docPr id="1" name="Рисунок 1" descr="https://proza.ru/pics/2021/08/24/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za.ru/pics/2021/08/24/10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76C" w:rsidRPr="009837C5" w:rsidRDefault="00BD676C" w:rsidP="00BD676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37C5">
        <w:rPr>
          <w:rFonts w:ascii="Times New Roman" w:hAnsi="Times New Roman" w:cs="Times New Roman"/>
          <w:b/>
          <w:bCs/>
          <w:sz w:val="28"/>
          <w:szCs w:val="28"/>
        </w:rPr>
        <w:t>Сказка про сапожника</w:t>
      </w:r>
    </w:p>
    <w:p w:rsidR="00BD676C" w:rsidRPr="009837C5" w:rsidRDefault="009837C5" w:rsidP="00BD676C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="00BD676C" w:rsidRPr="009837C5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Оксана Ивкина</w:t>
        </w:r>
      </w:hyperlink>
    </w:p>
    <w:p w:rsidR="00BD676C" w:rsidRPr="009837C5" w:rsidRDefault="00BD676C" w:rsidP="00BD676C">
      <w:pPr>
        <w:rPr>
          <w:rFonts w:ascii="Times New Roman" w:hAnsi="Times New Roman" w:cs="Times New Roman"/>
          <w:sz w:val="28"/>
          <w:szCs w:val="28"/>
        </w:rPr>
      </w:pPr>
      <w:r w:rsidRPr="009837C5">
        <w:rPr>
          <w:rFonts w:ascii="Times New Roman" w:hAnsi="Times New Roman" w:cs="Times New Roman"/>
          <w:sz w:val="28"/>
          <w:szCs w:val="28"/>
        </w:rPr>
        <w:t>Жил-был сапожник. Хорошо жил, чинил сапоги и ботинки. Большим мастером был сапожник. Люди приносили ему обувь с самыми разными дефектами: то подошва продырявилась, то хлястик оторвался, то каблук стоптался, и любую обувь возрождал сапожник, она становилась надежнее и красивее прежнего. Люди хорошо знали эту особенность сапожника – чинить обувь так, что происходила трансформация, и старая обувь преображалась, становилась лучше, чем прежде. Поэтому люди спокойно ходили и бегали по своим делам, не жалея обуви, и знали, что мастер сделает свое дело, и жизнь в городе кипела и бурлила.</w:t>
      </w:r>
      <w:r w:rsidRPr="009837C5">
        <w:rPr>
          <w:rFonts w:ascii="Times New Roman" w:hAnsi="Times New Roman" w:cs="Times New Roman"/>
          <w:sz w:val="28"/>
          <w:szCs w:val="28"/>
        </w:rPr>
        <w:br/>
      </w:r>
      <w:r w:rsidRPr="009837C5">
        <w:rPr>
          <w:rFonts w:ascii="Times New Roman" w:hAnsi="Times New Roman" w:cs="Times New Roman"/>
          <w:sz w:val="28"/>
          <w:szCs w:val="28"/>
        </w:rPr>
        <w:br/>
        <w:t xml:space="preserve">Целый поток изношенных туфель и ботинок вливался в домик сапожника и появлялись на свет обновки, радовали хозяев своей новизной и удобством в </w:t>
      </w:r>
      <w:r w:rsidRPr="009837C5">
        <w:rPr>
          <w:rFonts w:ascii="Times New Roman" w:hAnsi="Times New Roman" w:cs="Times New Roman"/>
          <w:sz w:val="28"/>
          <w:szCs w:val="28"/>
        </w:rPr>
        <w:lastRenderedPageBreak/>
        <w:t>носке, ведь сидели на ноге они как старая, привычная обувь.</w:t>
      </w:r>
      <w:r w:rsidRPr="009837C5">
        <w:rPr>
          <w:rFonts w:ascii="Times New Roman" w:hAnsi="Times New Roman" w:cs="Times New Roman"/>
          <w:sz w:val="28"/>
          <w:szCs w:val="28"/>
        </w:rPr>
        <w:br/>
      </w:r>
      <w:r w:rsidRPr="009837C5">
        <w:rPr>
          <w:rFonts w:ascii="Times New Roman" w:hAnsi="Times New Roman" w:cs="Times New Roman"/>
          <w:sz w:val="28"/>
          <w:szCs w:val="28"/>
        </w:rPr>
        <w:br/>
        <w:t xml:space="preserve">Долго ли коротко так длилось, пока в один прекрасный день не пришел к сапожнику странник. Издалека пришел незнакомец, длинен был его путь, и сапоги стерлись до дыр. Увидал их </w:t>
      </w:r>
      <w:r w:rsidR="009837C5" w:rsidRPr="009837C5">
        <w:rPr>
          <w:rFonts w:ascii="Times New Roman" w:hAnsi="Times New Roman" w:cs="Times New Roman"/>
          <w:sz w:val="28"/>
          <w:szCs w:val="28"/>
        </w:rPr>
        <w:t>сапожник и</w:t>
      </w:r>
      <w:r w:rsidRPr="009837C5">
        <w:rPr>
          <w:rFonts w:ascii="Times New Roman" w:hAnsi="Times New Roman" w:cs="Times New Roman"/>
          <w:sz w:val="28"/>
          <w:szCs w:val="28"/>
        </w:rPr>
        <w:t xml:space="preserve"> сразу понял, что даже его искусству не подвластно оживить эту пару обуви, слишком много дорог она исходила. Но глаза странника смотрели на него в ожидании чуда, и сапожник не смог разрушить надежду странника. И принял сапоги в починку. Всю ночь не спал мастер, крутил сапоги и так, и эдак, прикидывал то один, то другой способ восстановления. Но не складывались части в этом не имеющем решения ребусе. Совсем уж было отчаялся сапожник, что не может починить сапоги, но тут подумал: «А почему я чиню обувь? Ведь я могу тачать новую!». И эта мысль окрылила мастера. Принялся он за работу, радуется, предвкушает рождение новых, невиданных сапог. День шьет, два шьет, а сапоги не выходят. Волшебные мановения рук мастера по починке обуви превращаются в неуклюжие движения начинающего подмастерья при пошиве сапог. Не один день трудился сапожник, кроил и перекраивал, тачал и распарывал, снова шил и выбрасывал новые сапоги, не получались они такими, как хотел старый мастер. Долго работал сапожник, а поток обуви, который привычным ручейком проходил через руки сапожника, превратился в застоенное</w:t>
      </w:r>
      <w:bookmarkStart w:id="0" w:name="_GoBack"/>
      <w:bookmarkEnd w:id="0"/>
      <w:r w:rsidRPr="009837C5">
        <w:rPr>
          <w:rFonts w:ascii="Times New Roman" w:hAnsi="Times New Roman" w:cs="Times New Roman"/>
          <w:sz w:val="28"/>
          <w:szCs w:val="28"/>
        </w:rPr>
        <w:t xml:space="preserve"> болотце в сенях его дома. Некогда стало сапожнику заниматься починкой, он тачал новые сапоги.</w:t>
      </w:r>
      <w:r w:rsidRPr="009837C5">
        <w:rPr>
          <w:rFonts w:ascii="Times New Roman" w:hAnsi="Times New Roman" w:cs="Times New Roman"/>
          <w:sz w:val="28"/>
          <w:szCs w:val="28"/>
        </w:rPr>
        <w:br/>
      </w:r>
      <w:r w:rsidRPr="009837C5">
        <w:rPr>
          <w:rFonts w:ascii="Times New Roman" w:hAnsi="Times New Roman" w:cs="Times New Roman"/>
          <w:sz w:val="28"/>
          <w:szCs w:val="28"/>
        </w:rPr>
        <w:br/>
        <w:t xml:space="preserve">Помаялись люди без починки да и перестали чинить изношенную обувь. Каждый раз, когда что-то портилось в одном ботинке, выбрасывали на помойку пару. Так и текла жизнь в городе, люди ходили и бегали по своим делам, покупая новую обувь взамен старой, а сапожник учился шить </w:t>
      </w:r>
      <w:r w:rsidR="009837C5" w:rsidRPr="009837C5">
        <w:rPr>
          <w:rFonts w:ascii="Times New Roman" w:hAnsi="Times New Roman" w:cs="Times New Roman"/>
          <w:sz w:val="28"/>
          <w:szCs w:val="28"/>
        </w:rPr>
        <w:t>сапоги. И</w:t>
      </w:r>
      <w:r w:rsidRPr="009837C5">
        <w:rPr>
          <w:rFonts w:ascii="Times New Roman" w:hAnsi="Times New Roman" w:cs="Times New Roman"/>
          <w:sz w:val="28"/>
          <w:szCs w:val="28"/>
        </w:rPr>
        <w:t xml:space="preserve"> так старался мастер, так трудился и вкладывал душу в свое искусство, что однажды стачал сапоги-семиходы. Наконец получилось у него явить свое мастерство преображения, только уже не старой обуви в обновленную, а новой в иную. Теперь тот, на кого пошиты сапоги, мог ходить не только за семь земель, но и за семь лет в будущее и в прошлое, и за семь пространств.</w:t>
      </w:r>
      <w:r w:rsidRPr="009837C5">
        <w:rPr>
          <w:rFonts w:ascii="Times New Roman" w:hAnsi="Times New Roman" w:cs="Times New Roman"/>
          <w:sz w:val="28"/>
          <w:szCs w:val="28"/>
        </w:rPr>
        <w:br/>
      </w:r>
      <w:r w:rsidRPr="009837C5">
        <w:rPr>
          <w:rFonts w:ascii="Times New Roman" w:hAnsi="Times New Roman" w:cs="Times New Roman"/>
          <w:sz w:val="28"/>
          <w:szCs w:val="28"/>
        </w:rPr>
        <w:br/>
        <w:t>Странник с благодарностью принял бесценный дар и вышел в путь. А мастер продолжил свой путь к совершенству, начал тачать новые сапоги, которые могут изменить не пространство и время, а самого человека, на которого пошиты. Сошьет он такие сапоги или нет, мы не знаем. Но знаем одного мастера, создающего образ своей души в вещах, уплотняющего мысль до материи, несущей преображение.</w:t>
      </w:r>
    </w:p>
    <w:p w:rsidR="00E15854" w:rsidRPr="009837C5" w:rsidRDefault="00E15854">
      <w:pPr>
        <w:rPr>
          <w:rFonts w:ascii="Times New Roman" w:hAnsi="Times New Roman" w:cs="Times New Roman"/>
          <w:sz w:val="28"/>
          <w:szCs w:val="28"/>
        </w:rPr>
      </w:pPr>
    </w:p>
    <w:sectPr w:rsidR="00E15854" w:rsidRPr="0098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94"/>
    <w:rsid w:val="00204594"/>
    <w:rsid w:val="009837C5"/>
    <w:rsid w:val="00BD676C"/>
    <w:rsid w:val="00E1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B0E34-D297-41C0-8A04-FAAF7A13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7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514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40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a.ru/avtor/791675455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2025-11-10T08:58:00Z</dcterms:created>
  <dcterms:modified xsi:type="dcterms:W3CDTF">2025-11-20T02:15:00Z</dcterms:modified>
</cp:coreProperties>
</file>