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EB" w:rsidRPr="006F672D" w:rsidRDefault="006F6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«Обувь»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8866EB" w:rsidRDefault="006F67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Артикуляционная гимнастика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«Язычок покупает себе обувь»</w:t>
      </w:r>
    </w:p>
    <w:p w:rsidR="006F672D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Язычок пошёл в магазин за обувью. Сначала он купил кроссовки, чтобы совершать утренние пробежки вокруг дома </w:t>
      </w:r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(рот открыт, языком облизывать губы по кругу в одну и другую стороны)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играть в футбол </w:t>
      </w:r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(упражнение «Футбол»)</w:t>
      </w:r>
      <w:r w:rsidRPr="006F67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Потом Язычок купил комнатные тапки, чтобы в них делать всю работу по дому: подметать </w:t>
      </w:r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(кончик языка во рту за верхними зубами выполняет движения)</w:t>
      </w:r>
      <w:r w:rsidRPr="006F67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вытирать пыль </w:t>
      </w:r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proofErr w:type="spellStart"/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упр</w:t>
      </w:r>
      <w:proofErr w:type="spellEnd"/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-я «Чистим нижние и верхние зубы»)</w:t>
      </w:r>
      <w:r w:rsidRPr="006F67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сметать паутину с потолка </w:t>
      </w:r>
    </w:p>
    <w:p w:rsidR="006F672D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proofErr w:type="spellStart"/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упр</w:t>
      </w:r>
      <w:proofErr w:type="spellEnd"/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-е «Маляр»).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ещё Язычок купил себе тёплые сапоги, чтобы зимой кататься с горки 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proofErr w:type="spellStart"/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упр</w:t>
      </w:r>
      <w:proofErr w:type="spellEnd"/>
      <w:r w:rsidRPr="006F6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-е «Горка» - рот приоткрыт, боковые края языка прижать к верхним коренным зубам, кончик языка упереть в нижние передние зубы)</w:t>
      </w:r>
      <w:r w:rsidRPr="006F67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730CB" w:rsidRPr="006F672D" w:rsidRDefault="00873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866EB" w:rsidRDefault="006F67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Развитие мелкой моторики. Пальчиковая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игра: 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Новые кроссовки»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у нашей кошки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загибают на обеих руках пальчики по одному, начиная с больших)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ногах сапожки.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Как у нашей свинки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ногах ботинки.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у пса на лапках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Голубые тапки.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козлёнок маленький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Обувает валенки.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сыночек Вовка -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Новые кроссовки. 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так,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(шагают по столу указательным и средним пальцами обеих рук)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Вот так,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Новые кроссовки.</w:t>
      </w:r>
    </w:p>
    <w:p w:rsidR="008730CB" w:rsidRDefault="00873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66EB" w:rsidRDefault="006F67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мелкой моторики. Пальчиковая гимнастика «Обувь»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на полку обувь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ставим,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(Поднимают поочерёдно руки вверх.)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потом её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считаем: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Сгибают пальцы по порядку.)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Сапоги, кроссовки, туфли,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Шлёпанцы, сандалии в кухне,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Босоножки, кеды, боты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высокие ботфорты,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Валенки, лапти, калоши,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выпачкивать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гоже.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(Повороты головы в стороны.)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Посчитай, скажи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(Руки согнуты в локтях, руки перед грудью, пальцы раздвинуты.)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Знаешь, сколько или нет?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(Спрятать руки за спину, поворачивать голову в стороны.)</w:t>
      </w:r>
    </w:p>
    <w:p w:rsidR="008730CB" w:rsidRDefault="008730CB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730CB" w:rsidRDefault="008730CB">
      <w:pPr>
        <w:pBdr>
          <w:top w:val="nil"/>
          <w:left w:val="nil"/>
          <w:bottom w:val="nil"/>
          <w:right w:val="nil"/>
          <w:between w:val="nil"/>
        </w:pBd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730CB"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8866EB" w:rsidRDefault="006F67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66EB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Речевая зарядка «Сапоги»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lef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Сшили их из черной кожи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lef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них теперь ходить мы можем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lef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 слякотной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дороге – 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ind w:lef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проиокнут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ноги..</w:t>
      </w:r>
      <w:proofErr w:type="gramEnd"/>
    </w:p>
    <w:p w:rsidR="008730CB" w:rsidRDefault="008730CB">
      <w:pPr>
        <w:pBdr>
          <w:top w:val="nil"/>
          <w:left w:val="nil"/>
          <w:bottom w:val="nil"/>
          <w:right w:val="nil"/>
          <w:between w:val="nil"/>
        </w:pBdr>
        <w:ind w:lef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0CB" w:rsidRDefault="008730CB">
      <w:pPr>
        <w:pBdr>
          <w:top w:val="nil"/>
          <w:left w:val="nil"/>
          <w:bottom w:val="nil"/>
          <w:right w:val="nil"/>
          <w:between w:val="nil"/>
        </w:pBdr>
        <w:ind w:left="35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730C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866EB" w:rsidRDefault="006F67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929"/>
          <w:sz w:val="22"/>
          <w:szCs w:val="22"/>
        </w:rPr>
        <w:lastRenderedPageBreak/>
        <w:t>Координация речи с движением. Физкультминутка «Стал сапожником Енот»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Стал сапожником Енот, 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 для всех обувку шьёт: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Тапки -  на лапки,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Сапожки – на ножки (Наклоняемся и руками достаем по очереди то одну, то вторую ногу)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 на туфельки у стойки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 набойки (стучим ладошками по коленкам)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Тапки – на лапки, 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Сапожки – на ножки (Наклоняемся и руками достаем по очереди то одну, то вторую ногу)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 старые ботинки принимает для починки,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Молотком стучит он ловко: тук-тук-тук,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Прибивает вмиг набойку на каблук. (стучим кулачком о кулачок).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Ходят звери день-деньской 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той сапожной мастерской: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Благодарны все еноту за работу, (хлопаем в ладоши)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тапки за лапки,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сапожки на ножки (наклоняемся и руками достаем по очереди то одну, то вторую ногу)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66EB">
          <w:type w:val="continuous"/>
          <w:pgSz w:w="11906" w:h="16838"/>
          <w:pgMar w:top="719" w:right="926" w:bottom="719" w:left="900" w:header="708" w:footer="708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Л.Лядова</w:t>
      </w:r>
      <w:proofErr w:type="spellEnd"/>
    </w:p>
    <w:p w:rsidR="008866EB" w:rsidRDefault="008730CB" w:rsidP="00873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val="ru-RU"/>
        </w:rPr>
        <w:lastRenderedPageBreak/>
        <w:t xml:space="preserve">6. </w:t>
      </w:r>
      <w:bookmarkStart w:id="0" w:name="_GoBack"/>
      <w:bookmarkEnd w:id="0"/>
      <w:r w:rsidR="006F672D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Упражнение «ЧЕТВЕРТЫЙ ЛИШНИЙ».</w:t>
      </w:r>
    </w:p>
    <w:p w:rsidR="008866EB" w:rsidRDefault="006F6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8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Дифференциация одежды и обуви или обуви по сезонам. Развитие мышления, зрительного внимания, связной речи.</w:t>
      </w:r>
    </w:p>
    <w:p w:rsidR="008866EB" w:rsidRPr="008730CB" w:rsidRDefault="006F672D" w:rsidP="00873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8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  <w:sectPr w:rsidR="008866EB" w:rsidRPr="008730CB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Комплекты картинок: </w:t>
      </w:r>
      <w:r>
        <w:rPr>
          <w:rFonts w:ascii="Times New Roman" w:eastAsia="Times New Roman" w:hAnsi="Times New Roman" w:cs="Times New Roman"/>
          <w:i/>
          <w:color w:val="292929"/>
          <w:sz w:val="24"/>
          <w:szCs w:val="24"/>
        </w:rPr>
        <w:t>сапоги, кроссовки, плащ, туфли; сарафан, босоножки, сандалии, шлепанцы; валенки, меховые сапожки, унты, босоножки; резиновые сапоги, ботинки, сандалии, боты.</w:t>
      </w:r>
    </w:p>
    <w:p w:rsidR="008730CB" w:rsidRPr="008730CB" w:rsidRDefault="008730CB" w:rsidP="008730C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  <w:lang w:val="ru-RU"/>
        </w:rPr>
      </w:pPr>
    </w:p>
    <w:sectPr w:rsidR="008730CB" w:rsidRPr="008730CB">
      <w:pgSz w:w="16838" w:h="11906" w:orient="landscape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D3177"/>
    <w:multiLevelType w:val="multilevel"/>
    <w:tmpl w:val="A29A9B04"/>
    <w:lvl w:ilvl="0">
      <w:start w:val="1"/>
      <w:numFmt w:val="decimal"/>
      <w:lvlText w:val="%1."/>
      <w:lvlJc w:val="left"/>
      <w:pPr>
        <w:ind w:left="113" w:firstLine="17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EB"/>
    <w:rsid w:val="006F672D"/>
    <w:rsid w:val="008730CB"/>
    <w:rsid w:val="0088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BFEE"/>
  <w15:docId w15:val="{81A5B25C-4BD1-4FA9-B0F0-24FCE153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5</cp:revision>
  <dcterms:created xsi:type="dcterms:W3CDTF">2025-11-19T12:06:00Z</dcterms:created>
  <dcterms:modified xsi:type="dcterms:W3CDTF">2025-11-19T12:11:00Z</dcterms:modified>
</cp:coreProperties>
</file>