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lang w:eastAsia="ru-RU"/>
        </w:rPr>
        <w:t>Тема «Портной»</w:t>
      </w:r>
      <w:r w:rsidRPr="00D000FF">
        <w:rPr>
          <w:rFonts w:ascii="Times New Roman" w:eastAsia="Times New Roman" w:hAnsi="Times New Roman" w:cs="Times New Roman"/>
          <w:lang w:eastAsia="ru-RU"/>
        </w:rPr>
        <w:t xml:space="preserve"> для дошкольников направлена на знакомство с профессией, инструментами и процессом создания одежды. Она включает расширение словарного запаса, развитие речи и формирование представлений о труде.</w:t>
      </w:r>
    </w:p>
    <w:p w:rsidR="00D000FF" w:rsidRP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D000FF">
        <w:rPr>
          <w:rFonts w:ascii="Times New Roman" w:eastAsia="Times New Roman" w:hAnsi="Times New Roman" w:cs="Times New Roman"/>
          <w:b/>
          <w:i/>
          <w:lang w:eastAsia="ru-RU"/>
        </w:rPr>
        <w:t>Основные элементы темы</w:t>
      </w:r>
    </w:p>
    <w:p w:rsidR="00D000FF" w:rsidRP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Существительные:</w:t>
      </w:r>
    </w:p>
    <w:p w:rsidR="00D000FF" w:rsidRPr="00D000FF" w:rsidRDefault="00D000FF" w:rsidP="00D000FF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Одежда: пальто, шуба, комбинезон, платье, рубашка, брюки, юбка, сарафан, костюм, халат, свитер, джемпер, кофта, жилет, носки, колготки, майка, трусы, купальник, плавки, шапка, кепка, берет, платок, шляпа, шарф.</w:t>
      </w:r>
    </w:p>
    <w:p w:rsidR="00D000FF" w:rsidRPr="00D000FF" w:rsidRDefault="00D000FF" w:rsidP="00D000FF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Детали одежды: воротник, рукав, оборка, молния, карман, капюшон, пояс, кружева, пуговицы, фартук, заплатка.</w:t>
      </w:r>
    </w:p>
    <w:p w:rsidR="00D000FF" w:rsidRPr="00D000FF" w:rsidRDefault="00D000FF" w:rsidP="00D000FF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Инструменты и материалы: швейная машина, нитки, ножницы, портновский метр, напёрсток, игла, мел, ткань, выкройка, лекало, пуговицы, ленты, кружева.</w:t>
      </w:r>
    </w:p>
    <w:p w:rsidR="00D000FF" w:rsidRPr="00D000FF" w:rsidRDefault="00D000FF" w:rsidP="00D000FF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Профессии: портной, швея, закройщик, модельер, гладильщица, приёмщица.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000FF" w:rsidRP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Прилагательные:</w:t>
      </w:r>
    </w:p>
    <w:p w:rsidR="00D000FF" w:rsidRPr="00D000FF" w:rsidRDefault="00D000FF" w:rsidP="00D000FF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Характеристики одежды: красивый, длинный, короткий, узкий, широкий, новый, старый, тёплый, холодный, лёгкий, мятый, глаженый, шерстяной, ситцевый, вязаная, меховая, выходной, домашний, праздничный, нарядное, удобная, кожаная, клетчатый, полосатый, летняя, зимняя, весенняя, осенняя, демисезонная.</w:t>
      </w:r>
    </w:p>
    <w:p w:rsidR="00D000FF" w:rsidRPr="00D000FF" w:rsidRDefault="00D000FF" w:rsidP="00D000FF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Типы тканей: шёлковый, льняной, ситцевый, драповый, джинсовый, бархатный, атласный, вельветовый, фланелевый.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000FF" w:rsidRP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Глаголы:</w:t>
      </w:r>
    </w:p>
    <w:p w:rsidR="00D000FF" w:rsidRDefault="00D000FF" w:rsidP="00D000FF">
      <w:pPr>
        <w:numPr>
          <w:ilvl w:val="0"/>
          <w:numId w:val="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Действия портного: снимать мерки, кроить, шить, сметывать, утюжить, гладить, стирать, полоскать, сушить, чинить, штопать, вязать, застёгивать, расстёгивать, мерить, примерять, украшать.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000FF" w:rsidRPr="00D000FF" w:rsidRDefault="00D000FF" w:rsidP="00D000F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Игры и упражнения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«Кому что нужно для работы?»</w:t>
      </w:r>
      <w:r w:rsidRPr="00D000FF">
        <w:rPr>
          <w:rFonts w:ascii="Times New Roman" w:eastAsia="Times New Roman" w:hAnsi="Times New Roman" w:cs="Times New Roman"/>
          <w:lang w:eastAsia="ru-RU"/>
        </w:rPr>
        <w:t> На столе лежат предметы, необходимые для разных профессий (молоток, половник, шприц, игла, мелок, сантиметровая лента, ткань, ножницы и др.). Дети по очереди выбирают предмет и рассказывают, кому он нужен.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«Скажи наоборот»</w:t>
      </w:r>
      <w:r w:rsidRPr="00D000FF">
        <w:rPr>
          <w:rFonts w:ascii="Times New Roman" w:eastAsia="Times New Roman" w:hAnsi="Times New Roman" w:cs="Times New Roman"/>
          <w:lang w:eastAsia="ru-RU"/>
        </w:rPr>
        <w:t> Примеры: горячий чай — холодный чай, большой напёрсток — маленький, детский сапог — взрослый, короткий рукав — длинный.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«Подбери действие»</w:t>
      </w:r>
      <w:r w:rsidRPr="00D000FF">
        <w:rPr>
          <w:rFonts w:ascii="Times New Roman" w:eastAsia="Times New Roman" w:hAnsi="Times New Roman" w:cs="Times New Roman"/>
          <w:lang w:eastAsia="ru-RU"/>
        </w:rPr>
        <w:t> Взрослый начинает фразу, ребёнок заканчивает. Например: «Швея детали платья...» (сшивает), «Слишком широкое платье швея...» (ушивает).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«Найди причину»</w:t>
      </w:r>
      <w:r w:rsidRPr="00D000FF">
        <w:rPr>
          <w:rFonts w:ascii="Times New Roman" w:eastAsia="Times New Roman" w:hAnsi="Times New Roman" w:cs="Times New Roman"/>
          <w:lang w:eastAsia="ru-RU"/>
        </w:rPr>
        <w:t> Взрослый задаёт ситуацию, ребёнок объясняет причину. Например: «Закройщица не смогла точно вырезать детали платья, потому что...».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«Один — много»</w:t>
      </w:r>
      <w:r w:rsidRPr="00D000FF">
        <w:rPr>
          <w:rFonts w:ascii="Times New Roman" w:eastAsia="Times New Roman" w:hAnsi="Times New Roman" w:cs="Times New Roman"/>
          <w:lang w:eastAsia="ru-RU"/>
        </w:rPr>
        <w:t> В ателье сшили одну рубашку, а на фабрике сшили много... (рубашек). Аналогично с платьями, брюками, юбками.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«Какой, какая, какое?»</w:t>
      </w:r>
      <w:r w:rsidRPr="00D000FF">
        <w:rPr>
          <w:rFonts w:ascii="Times New Roman" w:eastAsia="Times New Roman" w:hAnsi="Times New Roman" w:cs="Times New Roman"/>
          <w:lang w:eastAsia="ru-RU"/>
        </w:rPr>
        <w:t> Игра с мячом: воспитатель называет одежду из определённой ткани, ребёнок образует прилагательное. Например,: платье из ситца — ситцевое платье. </w:t>
      </w:r>
    </w:p>
    <w:p w:rsidR="00D000FF" w:rsidRPr="00D000FF" w:rsidRDefault="00D000FF" w:rsidP="00D000FF">
      <w:pPr>
        <w:numPr>
          <w:ilvl w:val="0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Загадки</w:t>
      </w:r>
    </w:p>
    <w:p w:rsidR="00D000FF" w:rsidRP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Инструмент бывалый: не большой, не малый. У него полно забот: он и режет, и стрижёт. (Ножницы)</w:t>
      </w:r>
    </w:p>
    <w:p w:rsidR="00D000FF" w:rsidRP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Всех на свете обшивает, что сошьёт — не надевает. (Игла)</w:t>
      </w:r>
    </w:p>
    <w:p w:rsidR="00D000FF" w:rsidRP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На пальце одном, ведёрко вверх дном. (Напёрсток)</w:t>
      </w:r>
    </w:p>
    <w:p w:rsidR="00D000FF" w:rsidRP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На поляне шерстяной пляшет тонконожка, из-под туфельки стальной выползает стежка. (Швейная машина)</w:t>
      </w:r>
    </w:p>
    <w:p w:rsid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Пройдусь слегка горячим я, и гладкой станет простыня. Могу поправить недоделки и навести на брюках стрелки. (Утюг). 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000FF" w:rsidRPr="00D000FF" w:rsidRDefault="00D000FF" w:rsidP="00D000FF">
      <w:pPr>
        <w:numPr>
          <w:ilvl w:val="1"/>
          <w:numId w:val="4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lastRenderedPageBreak/>
        <w:t>Дидактические материалы</w:t>
      </w:r>
    </w:p>
    <w:p w:rsidR="00D000FF" w:rsidRPr="00D000FF" w:rsidRDefault="00D000FF" w:rsidP="00D000FF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Раскраски</w:t>
      </w:r>
      <w:r w:rsidRPr="00D000FF">
        <w:rPr>
          <w:rFonts w:ascii="Times New Roman" w:eastAsia="Times New Roman" w:hAnsi="Times New Roman" w:cs="Times New Roman"/>
          <w:lang w:eastAsia="ru-RU"/>
        </w:rPr>
        <w:t> с изображением портного за работой. nukadeti.ru +1</w:t>
      </w:r>
    </w:p>
    <w:p w:rsidR="00D000FF" w:rsidRPr="00D000FF" w:rsidRDefault="00D000FF" w:rsidP="00D000FF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Карточки</w:t>
      </w:r>
      <w:r w:rsidRPr="00D000FF">
        <w:rPr>
          <w:rFonts w:ascii="Times New Roman" w:eastAsia="Times New Roman" w:hAnsi="Times New Roman" w:cs="Times New Roman"/>
          <w:lang w:eastAsia="ru-RU"/>
        </w:rPr>
        <w:t> с инструментами и деталями одежды для сортировки.</w:t>
      </w:r>
    </w:p>
    <w:p w:rsidR="00D000FF" w:rsidRPr="00D000FF" w:rsidRDefault="00D000FF" w:rsidP="00D000FF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Образцы тканей</w:t>
      </w:r>
      <w:r w:rsidRPr="00D000FF">
        <w:rPr>
          <w:rFonts w:ascii="Times New Roman" w:eastAsia="Times New Roman" w:hAnsi="Times New Roman" w:cs="Times New Roman"/>
          <w:lang w:eastAsia="ru-RU"/>
        </w:rPr>
        <w:t> для тактильного знакомства (хлопок, лён, шёлк, шерсть, нейлон, полиэстер, мех). </w:t>
      </w:r>
    </w:p>
    <w:p w:rsidR="00D000FF" w:rsidRDefault="00D000FF" w:rsidP="00D000FF">
      <w:pPr>
        <w:numPr>
          <w:ilvl w:val="0"/>
          <w:numId w:val="5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bCs/>
          <w:lang w:eastAsia="ru-RU"/>
        </w:rPr>
        <w:t>Выкройки</w:t>
      </w:r>
      <w:r w:rsidRPr="00D000FF">
        <w:rPr>
          <w:rFonts w:ascii="Times New Roman" w:eastAsia="Times New Roman" w:hAnsi="Times New Roman" w:cs="Times New Roman"/>
          <w:lang w:eastAsia="ru-RU"/>
        </w:rPr>
        <w:t> для игры в «Ателье». </w:t>
      </w:r>
    </w:p>
    <w:p w:rsidR="00D000FF" w:rsidRPr="00D000FF" w:rsidRDefault="00D000FF" w:rsidP="00D000F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для родителей</w:t>
      </w:r>
    </w:p>
    <w:p w:rsidR="00D000FF" w:rsidRPr="00D000FF" w:rsidRDefault="00D000FF" w:rsidP="00D000FF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Вместе с ребёнком рассмотреть одежду, которую носит семья, обратить внимание на материал, качество и рисунок.</w:t>
      </w:r>
    </w:p>
    <w:p w:rsidR="00D000FF" w:rsidRPr="00D000FF" w:rsidRDefault="00D000FF" w:rsidP="00D000FF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Обсудить, какие вещи можно сшить в ателье, и кто помогает портному в работе (модельер, закройщик, гладильщица). </w:t>
      </w:r>
    </w:p>
    <w:p w:rsidR="00D000FF" w:rsidRDefault="00D000FF" w:rsidP="00D000FF">
      <w:pPr>
        <w:numPr>
          <w:ilvl w:val="0"/>
          <w:numId w:val="6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 xml:space="preserve">Почитать сказки и рассказы о портных (например, «Портниха» Б. </w:t>
      </w:r>
      <w:proofErr w:type="spellStart"/>
      <w:r w:rsidRPr="00D000FF">
        <w:rPr>
          <w:rFonts w:ascii="Times New Roman" w:eastAsia="Times New Roman" w:hAnsi="Times New Roman" w:cs="Times New Roman"/>
          <w:lang w:eastAsia="ru-RU"/>
        </w:rPr>
        <w:t>Заходера</w:t>
      </w:r>
      <w:proofErr w:type="spellEnd"/>
      <w:r w:rsidRPr="00D000FF">
        <w:rPr>
          <w:rFonts w:ascii="Times New Roman" w:eastAsia="Times New Roman" w:hAnsi="Times New Roman" w:cs="Times New Roman"/>
          <w:lang w:eastAsia="ru-RU"/>
        </w:rPr>
        <w:t>, «Заплатка» Н. Носова). </w:t>
      </w:r>
    </w:p>
    <w:p w:rsidR="00D000FF" w:rsidRPr="00D000FF" w:rsidRDefault="00D000FF" w:rsidP="00D000FF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b/>
          <w:lang w:eastAsia="ru-RU"/>
        </w:rPr>
        <w:t>Вывод</w:t>
      </w:r>
    </w:p>
    <w:p w:rsidR="00D000FF" w:rsidRPr="00D000FF" w:rsidRDefault="00D000FF" w:rsidP="00D00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00FF">
        <w:rPr>
          <w:rFonts w:ascii="Times New Roman" w:eastAsia="Times New Roman" w:hAnsi="Times New Roman" w:cs="Times New Roman"/>
          <w:lang w:eastAsia="ru-RU"/>
        </w:rPr>
        <w:t>Изучение темы «Портной» помогает дошкольникам не только расширить словарный запас, но и понять ценность труда, развить мелкую моторику и творческие способности. Используйте игры, загадки и практические занятия, чтобы сделать обучение интересным и запоминающимся.</w:t>
      </w:r>
    </w:p>
    <w:p w:rsidR="000903E9" w:rsidRPr="00D000FF" w:rsidRDefault="000903E9" w:rsidP="00D000F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903E9" w:rsidRPr="00D0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D0"/>
    <w:multiLevelType w:val="multilevel"/>
    <w:tmpl w:val="EFBA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0339B"/>
    <w:multiLevelType w:val="multilevel"/>
    <w:tmpl w:val="F03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3324D"/>
    <w:multiLevelType w:val="multilevel"/>
    <w:tmpl w:val="C0E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94DA2"/>
    <w:multiLevelType w:val="multilevel"/>
    <w:tmpl w:val="F2A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B46AD"/>
    <w:multiLevelType w:val="multilevel"/>
    <w:tmpl w:val="33A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32E09"/>
    <w:multiLevelType w:val="multilevel"/>
    <w:tmpl w:val="8BDA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C2"/>
    <w:rsid w:val="000903E9"/>
    <w:rsid w:val="003F56C2"/>
    <w:rsid w:val="00D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4BDB"/>
  <w15:chartTrackingRefBased/>
  <w15:docId w15:val="{397B5583-7C0F-4F74-B4B8-A69183ED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8549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72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5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3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17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64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4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3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14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67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30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1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2025-11-20T02:34:00Z</dcterms:created>
  <dcterms:modified xsi:type="dcterms:W3CDTF">2025-11-20T02:39:00Z</dcterms:modified>
</cp:coreProperties>
</file>