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AE" w:rsidRPr="00EB46AE" w:rsidRDefault="00EB46AE" w:rsidP="00EB46AE">
      <w:pPr>
        <w:shd w:val="clear" w:color="auto" w:fill="FFFFFF"/>
        <w:spacing w:before="120" w:after="120" w:line="4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AE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Кто шьёт одежду — платья, брюки, куртки?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Какие инструменты нужны портному, чтобы шить? (игла, нитки, ножницы и т. д.)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Из чего портной делает одежду? (из ткани)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Где работает портной? (в ателье, на фабрике, дома)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Что сначала делает портной — рисует модель или режет ткань?</w:t>
      </w:r>
      <w:bookmarkStart w:id="0" w:name="_GoBack"/>
      <w:bookmarkEnd w:id="0"/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Зачем портному сантиметровая лента?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Как называется кусочек бумаги, по которому портной вырезает детали из ткани? (выкройка)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Что делает портной, если на одежде появилась дырка? (чинит, пришивает заплатку)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Какие вещи может сшить портной? Назови 3–4 предмета.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jc w:val="both"/>
      </w:pPr>
      <w:r w:rsidRPr="00EB46AE">
        <w:t>Почему важно, чтобы швы были аккуратными?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Как портной узнаёт, какого размера нужна одежда? (снимает мерки с помощью сантиметровой ленты)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Зачем портному мел или специальный карандаш? (чтобы обводить выкройку на ткани)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Какие виды тканей ты знаешь? Чем они отличаются?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Что такое примерка и зачем она нужна?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Какие качества нужны портному, чтобы хорошо выполнять свою работу? (аккуратность, внимательность, терпение и т. д.)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Как портной делает так, чтобы одежда не расползалась по швам? (обрабатывает края, использует крепкие нитки)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Что такое фурнитура? Приведи примеры (пуговицы, молнии, кнопки).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Как портной может украсить одежду? (вышивка, аппликации, оборки)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Почему портной должен уметь рисовать или понимать эскизы?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Что такое фурнитура? Приведи примеры (пуговицы, молнии, кнопки).</w:t>
      </w:r>
    </w:p>
    <w:p w:rsidR="00EB46AE" w:rsidRPr="00EB46AE" w:rsidRDefault="00EB46AE" w:rsidP="00EB46AE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jc w:val="both"/>
      </w:pPr>
      <w:r w:rsidRPr="00EB46AE">
        <w:t>Как портной может украсить одежду? (вышивка, аппликации, оборки)</w:t>
      </w:r>
    </w:p>
    <w:p w:rsidR="00EB46AE" w:rsidRDefault="00EB46AE" w:rsidP="00EB46AE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rFonts w:ascii="Arial" w:hAnsi="Arial" w:cs="Arial"/>
        </w:rPr>
      </w:pPr>
    </w:p>
    <w:p w:rsidR="00C470A1" w:rsidRDefault="00C470A1"/>
    <w:sectPr w:rsidR="00C4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4100"/>
    <w:multiLevelType w:val="multilevel"/>
    <w:tmpl w:val="DC48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8653A"/>
    <w:multiLevelType w:val="multilevel"/>
    <w:tmpl w:val="7E02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B"/>
    <w:rsid w:val="007F1DFB"/>
    <w:rsid w:val="00C470A1"/>
    <w:rsid w:val="00E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5D52"/>
  <w15:chartTrackingRefBased/>
  <w15:docId w15:val="{74DE9759-277C-43F6-AF0B-8E523AC7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2025-11-19T12:19:00Z</dcterms:created>
  <dcterms:modified xsi:type="dcterms:W3CDTF">2025-11-19T12:24:00Z</dcterms:modified>
</cp:coreProperties>
</file>