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91" w:rsidRDefault="007D6E39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3877463</wp:posOffset>
                </wp:positionH>
                <wp:positionV relativeFrom="paragraph">
                  <wp:posOffset>225</wp:posOffset>
                </wp:positionV>
                <wp:extent cx="2360930" cy="1404620"/>
                <wp:effectExtent l="0" t="0" r="508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E39" w:rsidRPr="007D6E39" w:rsidRDefault="007D6E39" w:rsidP="007D6E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E39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7D6E39" w:rsidRPr="007D6E39" w:rsidRDefault="007D6E39" w:rsidP="007D6E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E39">
                              <w:rPr>
                                <w:rFonts w:ascii="Times New Roman" w:hAnsi="Times New Roman" w:cs="Times New Roman"/>
                              </w:rPr>
                              <w:t>заведующий МАДОУ</w:t>
                            </w:r>
                          </w:p>
                          <w:p w:rsidR="007D6E39" w:rsidRPr="007D6E39" w:rsidRDefault="007D6E39" w:rsidP="007D6E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E39">
                              <w:rPr>
                                <w:rFonts w:ascii="Times New Roman" w:hAnsi="Times New Roman" w:cs="Times New Roman"/>
                              </w:rPr>
                              <w:t>_____________Кулакова Г.П.</w:t>
                            </w:r>
                          </w:p>
                          <w:p w:rsidR="007D6E39" w:rsidRDefault="007D6E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5.3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" stroked="f">
                <v:textbox style="mso-fit-shape-to-text:t">
                  <w:txbxContent>
                    <w:p w:rsidR="007D6E39" w:rsidRPr="007D6E39" w:rsidRDefault="007D6E39" w:rsidP="007D6E3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6E39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7D6E39" w:rsidRPr="007D6E39" w:rsidRDefault="007D6E39" w:rsidP="007D6E3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6E39">
                        <w:rPr>
                          <w:rFonts w:ascii="Times New Roman" w:hAnsi="Times New Roman" w:cs="Times New Roman"/>
                        </w:rPr>
                        <w:t>заведующий МАДОУ</w:t>
                      </w:r>
                    </w:p>
                    <w:p w:rsidR="007D6E39" w:rsidRPr="007D6E39" w:rsidRDefault="007D6E39" w:rsidP="007D6E3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6E39">
                        <w:rPr>
                          <w:rFonts w:ascii="Times New Roman" w:hAnsi="Times New Roman" w:cs="Times New Roman"/>
                        </w:rPr>
                        <w:t>_____________Кулакова Г.П.</w:t>
                      </w:r>
                    </w:p>
                    <w:p w:rsidR="007D6E39" w:rsidRDefault="007D6E3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38CCEA">
            <wp:extent cx="10191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Pr="007D6E39" w:rsidRDefault="007D6E39" w:rsidP="007D6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6E39">
        <w:rPr>
          <w:rFonts w:ascii="Times New Roman" w:hAnsi="Times New Roman" w:cs="Times New Roman"/>
          <w:b/>
          <w:bCs/>
          <w:sz w:val="40"/>
          <w:szCs w:val="40"/>
        </w:rPr>
        <w:t xml:space="preserve">ПЛАН </w:t>
      </w:r>
    </w:p>
    <w:p w:rsidR="007D6E39" w:rsidRPr="007D6E39" w:rsidRDefault="007D6E39" w:rsidP="007D6E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6E39">
        <w:rPr>
          <w:rFonts w:ascii="Times New Roman" w:hAnsi="Times New Roman" w:cs="Times New Roman"/>
          <w:b/>
          <w:bCs/>
          <w:sz w:val="40"/>
          <w:szCs w:val="40"/>
        </w:rPr>
        <w:t xml:space="preserve">мероприятий по безопасности </w:t>
      </w:r>
    </w:p>
    <w:p w:rsidR="007D6E39" w:rsidRPr="007D6E39" w:rsidRDefault="007D6E39" w:rsidP="007D6E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2023-2024</w:t>
      </w:r>
      <w:r w:rsidRPr="007D6E39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 </w:t>
      </w:r>
    </w:p>
    <w:p w:rsidR="007D6E39" w:rsidRPr="007D6E39" w:rsidRDefault="007D6E39" w:rsidP="007D6E39">
      <w:pPr>
        <w:jc w:val="center"/>
        <w:rPr>
          <w:rFonts w:ascii="Times New Roman" w:hAnsi="Times New Roman" w:cs="Times New Roman"/>
          <w:b/>
          <w:bCs/>
        </w:rPr>
      </w:pPr>
      <w:r w:rsidRPr="007D6E39">
        <w:rPr>
          <w:rFonts w:ascii="Times New Roman" w:hAnsi="Times New Roman" w:cs="Times New Roman"/>
          <w:b/>
          <w:bCs/>
          <w:sz w:val="40"/>
          <w:szCs w:val="40"/>
        </w:rPr>
        <w:t xml:space="preserve">по МАДОУ – детский сад общеразвивающего вида № 165 </w:t>
      </w:r>
    </w:p>
    <w:p w:rsidR="007D6E39" w:rsidRDefault="007D6E39" w:rsidP="007D6E39">
      <w:pPr>
        <w:rPr>
          <w:b/>
          <w:bCs/>
        </w:rPr>
      </w:pPr>
    </w:p>
    <w:p w:rsidR="007D6E39" w:rsidRDefault="007D6E39" w:rsidP="007D6E39">
      <w:pPr>
        <w:rPr>
          <w:b/>
          <w:bCs/>
        </w:rPr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Default="007D6E39" w:rsidP="007D6E39">
      <w:pPr>
        <w:jc w:val="center"/>
      </w:pPr>
    </w:p>
    <w:p w:rsidR="007D6E39" w:rsidRPr="007D6E39" w:rsidRDefault="007D6E39" w:rsidP="007D6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3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1. Продолжить работу педагогического коллектива совместно с ГИБДД по профилактике детского дорожно-транспортного травматизма, ознакомлению детей с правилами дорожного движения.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E844BB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 детей</w:t>
      </w:r>
      <w:bookmarkStart w:id="0" w:name="_GoBack"/>
      <w:bookmarkEnd w:id="0"/>
      <w:r w:rsidR="007D6E39" w:rsidRPr="007D6E39">
        <w:rPr>
          <w:rFonts w:ascii="Times New Roman" w:hAnsi="Times New Roman" w:cs="Times New Roman"/>
          <w:sz w:val="28"/>
          <w:szCs w:val="28"/>
        </w:rPr>
        <w:t xml:space="preserve"> дошкольного возраста потребности усвоения правил дорожного и пешеходного движения на улице, дороге.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3. Прививать детям практические навыки ориентирования в дорожно-транспортной ситуации, дорожных знаков, сигналах светофора, разметке дороги.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4. 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5. Создать условия для формирования социальных навыков и норм поведения на основе совместной деятельности с родителями, инспекторами службы ГИБДД и взаимной помощи.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6.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E39">
        <w:rPr>
          <w:rFonts w:ascii="Times New Roman" w:hAnsi="Times New Roman" w:cs="Times New Roman"/>
          <w:sz w:val="28"/>
          <w:szCs w:val="28"/>
        </w:rPr>
        <w:t>7. Активизировать работу по пропаганде правил до</w:t>
      </w:r>
      <w:r w:rsidR="00E844BB">
        <w:rPr>
          <w:rFonts w:ascii="Times New Roman" w:hAnsi="Times New Roman" w:cs="Times New Roman"/>
          <w:sz w:val="28"/>
          <w:szCs w:val="28"/>
        </w:rPr>
        <w:t xml:space="preserve">рожного движения и безопасного </w:t>
      </w:r>
      <w:r w:rsidRPr="007D6E39">
        <w:rPr>
          <w:rFonts w:ascii="Times New Roman" w:hAnsi="Times New Roman" w:cs="Times New Roman"/>
          <w:sz w:val="28"/>
          <w:szCs w:val="28"/>
        </w:rPr>
        <w:t>о</w:t>
      </w:r>
      <w:r w:rsidR="00E844BB">
        <w:rPr>
          <w:rFonts w:ascii="Times New Roman" w:hAnsi="Times New Roman" w:cs="Times New Roman"/>
          <w:sz w:val="28"/>
          <w:szCs w:val="28"/>
        </w:rPr>
        <w:t>браза</w:t>
      </w:r>
      <w:r w:rsidRPr="007D6E39">
        <w:rPr>
          <w:rFonts w:ascii="Times New Roman" w:hAnsi="Times New Roman" w:cs="Times New Roman"/>
          <w:sz w:val="28"/>
          <w:szCs w:val="28"/>
        </w:rPr>
        <w:t xml:space="preserve"> жизни среди детей, родителей, общественности.</w:t>
      </w:r>
    </w:p>
    <w:p w:rsid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CFD" w:rsidRDefault="00247CFD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Default="007D6E39" w:rsidP="00247C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247CFD">
        <w:rPr>
          <w:b/>
          <w:sz w:val="28"/>
          <w:szCs w:val="28"/>
        </w:rPr>
        <w:t>СЕНТЯБРЬ</w:t>
      </w:r>
    </w:p>
    <w:tbl>
      <w:tblPr>
        <w:tblW w:w="111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906"/>
        <w:gridCol w:w="4195"/>
      </w:tblGrid>
      <w:tr w:rsidR="007D6E39" w:rsidRPr="00690D09" w:rsidTr="007D6E39">
        <w:trPr>
          <w:trHeight w:val="484"/>
        </w:trPr>
        <w:tc>
          <w:tcPr>
            <w:tcW w:w="5040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906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195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1314"/>
        </w:trPr>
        <w:tc>
          <w:tcPr>
            <w:tcW w:w="5040" w:type="dxa"/>
          </w:tcPr>
          <w:p w:rsidR="007D6E39" w:rsidRPr="00690D09" w:rsidRDefault="007D6E39" w:rsidP="00024F58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  <w:i w:val="0"/>
              </w:rPr>
              <w:t xml:space="preserve">Спортивное развлечение «Знатоки правил дорожного движения» </w:t>
            </w:r>
            <w:r w:rsidR="00F8632B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подготовительная группа</w:t>
            </w:r>
            <w:r w:rsidR="00F8632B">
              <w:rPr>
                <w:b w:val="0"/>
                <w:i w:val="0"/>
              </w:rPr>
              <w:t>)</w:t>
            </w:r>
          </w:p>
        </w:tc>
        <w:tc>
          <w:tcPr>
            <w:tcW w:w="1906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4195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D91897" w:rsidRDefault="007D6E39" w:rsidP="007D6E39">
      <w:pPr>
        <w:rPr>
          <w:b/>
          <w:sz w:val="28"/>
          <w:szCs w:val="28"/>
        </w:rPr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>Октябрь</w:t>
      </w:r>
    </w:p>
    <w:tbl>
      <w:tblPr>
        <w:tblW w:w="1117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842"/>
        <w:gridCol w:w="4230"/>
      </w:tblGrid>
      <w:tr w:rsidR="007D6E39" w:rsidRPr="00690D09" w:rsidTr="007D6E39">
        <w:trPr>
          <w:trHeight w:val="755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230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926"/>
        </w:trPr>
        <w:tc>
          <w:tcPr>
            <w:tcW w:w="5104" w:type="dxa"/>
          </w:tcPr>
          <w:p w:rsidR="007D6E39" w:rsidRPr="00690D09" w:rsidRDefault="00F8632B" w:rsidP="00024F58">
            <w:pPr>
              <w:jc w:val="center"/>
              <w:rPr>
                <w:i/>
              </w:rPr>
            </w:pPr>
            <w:r>
              <w:t xml:space="preserve">Дорожная </w:t>
            </w:r>
            <w:proofErr w:type="gramStart"/>
            <w:r>
              <w:t>эстафета(</w:t>
            </w:r>
            <w:proofErr w:type="gramEnd"/>
            <w:r>
              <w:t>Старшая</w:t>
            </w:r>
            <w:r w:rsidR="007D6E39">
              <w:t xml:space="preserve"> группа</w:t>
            </w:r>
            <w:r>
              <w:t>)</w:t>
            </w:r>
          </w:p>
          <w:p w:rsidR="007D6E39" w:rsidRPr="00690D09" w:rsidRDefault="007D6E39" w:rsidP="00024F58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proofErr w:type="spellStart"/>
            <w:r>
              <w:t>Вениченко</w:t>
            </w:r>
            <w:proofErr w:type="spellEnd"/>
            <w:r>
              <w:t xml:space="preserve"> А.Ю.</w:t>
            </w:r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4230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pStyle w:val="2"/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Ноябрь </w:t>
      </w:r>
    </w:p>
    <w:tbl>
      <w:tblPr>
        <w:tblW w:w="1121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842"/>
        <w:gridCol w:w="4267"/>
      </w:tblGrid>
      <w:tr w:rsidR="007D6E39" w:rsidRPr="00690D09" w:rsidTr="007D6E39">
        <w:trPr>
          <w:trHeight w:val="754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267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1377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</w:p>
          <w:p w:rsidR="007D6E39" w:rsidRPr="00690D09" w:rsidRDefault="00F8632B" w:rsidP="00024F58">
            <w:pPr>
              <w:jc w:val="center"/>
              <w:rPr>
                <w:i/>
              </w:rPr>
            </w:pPr>
            <w:r w:rsidRPr="00903E1D">
              <w:t xml:space="preserve">Спортивное развлечение </w:t>
            </w:r>
            <w:proofErr w:type="gramStart"/>
            <w:r>
              <w:t>« Как</w:t>
            </w:r>
            <w:proofErr w:type="gramEnd"/>
            <w:r>
              <w:t xml:space="preserve"> Дракоша учил правила дорожного движения» (средняя</w:t>
            </w:r>
            <w:r w:rsidR="007D6E39">
              <w:t xml:space="preserve"> группа</w:t>
            </w:r>
            <w:r>
              <w:t>)</w:t>
            </w:r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4267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jc w:val="center"/>
        <w:rPr>
          <w:b/>
        </w:rPr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Декабрь </w:t>
      </w:r>
    </w:p>
    <w:tbl>
      <w:tblPr>
        <w:tblW w:w="113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842"/>
        <w:gridCol w:w="4359"/>
      </w:tblGrid>
      <w:tr w:rsidR="007D6E39" w:rsidRPr="00690D09" w:rsidTr="007D6E39">
        <w:trPr>
          <w:trHeight w:val="746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359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746"/>
        </w:trPr>
        <w:tc>
          <w:tcPr>
            <w:tcW w:w="5104" w:type="dxa"/>
          </w:tcPr>
          <w:p w:rsidR="007D6E39" w:rsidRDefault="00F8632B" w:rsidP="00024F58">
            <w:pPr>
              <w:jc w:val="center"/>
            </w:pPr>
            <w:r>
              <w:t>Спортивный досуг «Светофор в гостях у ребят» (младшая группа)</w:t>
            </w:r>
          </w:p>
          <w:p w:rsidR="00F8632B" w:rsidRPr="00690D09" w:rsidRDefault="00F8632B" w:rsidP="00024F58">
            <w:pPr>
              <w:jc w:val="center"/>
            </w:pPr>
            <w:r>
              <w:t>Акция «Светлячок» (для всех воспитанников детского сада)</w:t>
            </w: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</w:tc>
        <w:tc>
          <w:tcPr>
            <w:tcW w:w="4359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pStyle w:val="2"/>
        <w:jc w:val="left"/>
      </w:pPr>
    </w:p>
    <w:p w:rsidR="007D6E39" w:rsidRPr="00690D09" w:rsidRDefault="007D6E39" w:rsidP="007D6E39"/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Январь </w:t>
      </w:r>
    </w:p>
    <w:tbl>
      <w:tblPr>
        <w:tblW w:w="1125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842"/>
        <w:gridCol w:w="4304"/>
      </w:tblGrid>
      <w:tr w:rsidR="007D6E39" w:rsidRPr="00690D09" w:rsidTr="007D6E39">
        <w:trPr>
          <w:trHeight w:val="447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304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62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>
              <w:t xml:space="preserve">Развлекательное мероприятие </w:t>
            </w:r>
            <w:proofErr w:type="gramStart"/>
            <w:r>
              <w:t>« Путешествие</w:t>
            </w:r>
            <w:proofErr w:type="gramEnd"/>
            <w:r>
              <w:t xml:space="preserve"> в мир Светофора» </w:t>
            </w:r>
            <w:r w:rsidR="00F8632B">
              <w:t>(</w:t>
            </w:r>
            <w:r>
              <w:t>подготовительная группа</w:t>
            </w:r>
            <w:r w:rsidR="00F8632B">
              <w:t>)</w:t>
            </w:r>
          </w:p>
          <w:p w:rsidR="007D6E39" w:rsidRPr="00690D09" w:rsidRDefault="007D6E39" w:rsidP="00024F58">
            <w:pPr>
              <w:jc w:val="center"/>
            </w:pPr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1842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</w:t>
            </w:r>
            <w:proofErr w:type="gramStart"/>
            <w:r w:rsidRPr="007D6E39">
              <w:t>А.Ю.</w:t>
            </w:r>
            <w:r w:rsidRPr="00690D09">
              <w:t>.</w:t>
            </w:r>
            <w:proofErr w:type="gramEnd"/>
          </w:p>
          <w:p w:rsidR="007D6E39" w:rsidRPr="00690D09" w:rsidRDefault="007D6E39" w:rsidP="00024F58">
            <w:pPr>
              <w:jc w:val="center"/>
            </w:pPr>
          </w:p>
        </w:tc>
        <w:tc>
          <w:tcPr>
            <w:tcW w:w="4304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/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lastRenderedPageBreak/>
        <w:t xml:space="preserve">Февраль </w:t>
      </w:r>
    </w:p>
    <w:tbl>
      <w:tblPr>
        <w:tblW w:w="1130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1984"/>
        <w:gridCol w:w="4217"/>
      </w:tblGrid>
      <w:tr w:rsidR="007D6E39" w:rsidRPr="00690D09" w:rsidTr="007D6E39">
        <w:trPr>
          <w:trHeight w:val="713"/>
        </w:trPr>
        <w:tc>
          <w:tcPr>
            <w:tcW w:w="510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984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217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873"/>
        </w:trPr>
        <w:tc>
          <w:tcPr>
            <w:tcW w:w="5104" w:type="dxa"/>
          </w:tcPr>
          <w:p w:rsidR="007D6E39" w:rsidRPr="00690D09" w:rsidRDefault="007D6E39" w:rsidP="00024F58">
            <w:pPr>
              <w:rPr>
                <w:i/>
              </w:rPr>
            </w:pPr>
            <w:r w:rsidRPr="00690D09">
              <w:t xml:space="preserve"> </w:t>
            </w:r>
            <w:r>
              <w:t xml:space="preserve">Спортивное развлечение «Дорожная азбука» </w:t>
            </w:r>
            <w:r w:rsidR="00F8632B">
              <w:t>(</w:t>
            </w:r>
            <w:r>
              <w:t>старшая группа</w:t>
            </w:r>
            <w:r w:rsidR="00F8632B">
              <w:t>)</w:t>
            </w:r>
          </w:p>
          <w:p w:rsidR="007D6E39" w:rsidRPr="00690D09" w:rsidRDefault="007D6E39" w:rsidP="00024F58"/>
        </w:tc>
        <w:tc>
          <w:tcPr>
            <w:tcW w:w="1984" w:type="dxa"/>
          </w:tcPr>
          <w:p w:rsidR="007D6E39" w:rsidRPr="00690D09" w:rsidRDefault="007D6E39" w:rsidP="007D6E39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</w:tc>
        <w:tc>
          <w:tcPr>
            <w:tcW w:w="4217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DE624B" w:rsidRDefault="007D6E39" w:rsidP="007D6E39">
      <w:pPr>
        <w:pStyle w:val="2"/>
        <w:rPr>
          <w:sz w:val="28"/>
          <w:szCs w:val="28"/>
        </w:rPr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Март </w:t>
      </w:r>
    </w:p>
    <w:tbl>
      <w:tblPr>
        <w:tblW w:w="1123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7"/>
        <w:gridCol w:w="2078"/>
        <w:gridCol w:w="4427"/>
      </w:tblGrid>
      <w:tr w:rsidR="007D6E39" w:rsidRPr="00690D09" w:rsidTr="007D6E39">
        <w:trPr>
          <w:trHeight w:val="378"/>
        </w:trPr>
        <w:tc>
          <w:tcPr>
            <w:tcW w:w="4727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2078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427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774"/>
        </w:trPr>
        <w:tc>
          <w:tcPr>
            <w:tcW w:w="4727" w:type="dxa"/>
          </w:tcPr>
          <w:p w:rsidR="007D6E39" w:rsidRPr="00903E1D" w:rsidRDefault="00F8632B" w:rsidP="00024F58">
            <w:r>
              <w:t>Развлечение «Правила дорожные-знать всем положено» (</w:t>
            </w:r>
            <w:r w:rsidR="007D6E39">
              <w:t>средняя группа</w:t>
            </w:r>
            <w:r>
              <w:t>)</w:t>
            </w:r>
            <w:r w:rsidR="007D6E39">
              <w:t xml:space="preserve"> </w:t>
            </w:r>
          </w:p>
        </w:tc>
        <w:tc>
          <w:tcPr>
            <w:tcW w:w="2078" w:type="dxa"/>
          </w:tcPr>
          <w:p w:rsidR="007D6E39" w:rsidRPr="00690D09" w:rsidRDefault="007D6E39" w:rsidP="007D6E39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</w:tc>
        <w:tc>
          <w:tcPr>
            <w:tcW w:w="4427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rPr>
          <w:b/>
        </w:rPr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Апрель </w:t>
      </w:r>
    </w:p>
    <w:tbl>
      <w:tblPr>
        <w:tblW w:w="1123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3"/>
        <w:gridCol w:w="1970"/>
        <w:gridCol w:w="4930"/>
      </w:tblGrid>
      <w:tr w:rsidR="007D6E39" w:rsidRPr="00690D09" w:rsidTr="007D6E39">
        <w:trPr>
          <w:trHeight w:val="415"/>
        </w:trPr>
        <w:tc>
          <w:tcPr>
            <w:tcW w:w="4333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970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930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971"/>
        </w:trPr>
        <w:tc>
          <w:tcPr>
            <w:tcW w:w="4333" w:type="dxa"/>
          </w:tcPr>
          <w:p w:rsidR="007D6E39" w:rsidRPr="00903E1D" w:rsidRDefault="007D6E39" w:rsidP="00024F58">
            <w:r w:rsidRPr="00903E1D">
              <w:t xml:space="preserve">Спортивное развлечение </w:t>
            </w:r>
            <w:r>
              <w:t xml:space="preserve">«Знакомство малыша с правилами дорожного движения» </w:t>
            </w:r>
            <w:r w:rsidR="00F8632B">
              <w:t>(</w:t>
            </w:r>
            <w:r>
              <w:t>младшая группа</w:t>
            </w:r>
            <w:r w:rsidR="00F8632B">
              <w:t>)</w:t>
            </w:r>
          </w:p>
        </w:tc>
        <w:tc>
          <w:tcPr>
            <w:tcW w:w="1970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</w:tc>
        <w:tc>
          <w:tcPr>
            <w:tcW w:w="4930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pStyle w:val="2"/>
      </w:pPr>
    </w:p>
    <w:p w:rsidR="007D6E39" w:rsidRPr="00DE624B" w:rsidRDefault="007D6E39" w:rsidP="007D6E39">
      <w:pPr>
        <w:pStyle w:val="2"/>
        <w:rPr>
          <w:sz w:val="28"/>
          <w:szCs w:val="28"/>
        </w:rPr>
      </w:pPr>
      <w:r w:rsidRPr="00DE624B">
        <w:rPr>
          <w:sz w:val="28"/>
          <w:szCs w:val="28"/>
        </w:rPr>
        <w:t xml:space="preserve">Май  </w:t>
      </w:r>
    </w:p>
    <w:tbl>
      <w:tblPr>
        <w:tblW w:w="1126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1975"/>
        <w:gridCol w:w="4815"/>
      </w:tblGrid>
      <w:tr w:rsidR="007D6E39" w:rsidRPr="00690D09" w:rsidTr="007D6E39">
        <w:trPr>
          <w:trHeight w:val="413"/>
        </w:trPr>
        <w:tc>
          <w:tcPr>
            <w:tcW w:w="4479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975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4815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1812"/>
        </w:trPr>
        <w:tc>
          <w:tcPr>
            <w:tcW w:w="4479" w:type="dxa"/>
          </w:tcPr>
          <w:p w:rsidR="007D6E39" w:rsidRPr="00690D09" w:rsidRDefault="00F8632B" w:rsidP="00F8632B">
            <w:r>
              <w:t>«Улица полна неожиданностей». Виртуальное путешествие.(подготовительная группа)</w:t>
            </w:r>
          </w:p>
        </w:tc>
        <w:tc>
          <w:tcPr>
            <w:tcW w:w="1975" w:type="dxa"/>
          </w:tcPr>
          <w:p w:rsidR="007D6E39" w:rsidRPr="00690D09" w:rsidRDefault="007D6E39" w:rsidP="00024F58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</w:t>
            </w:r>
            <w:proofErr w:type="gramStart"/>
            <w:r w:rsidRPr="007D6E39">
              <w:t>А.Ю.</w:t>
            </w:r>
            <w:r w:rsidRPr="00690D09">
              <w:t>.</w:t>
            </w:r>
            <w:proofErr w:type="gramEnd"/>
          </w:p>
          <w:p w:rsidR="007D6E39" w:rsidRPr="00690D09" w:rsidRDefault="007D6E39" w:rsidP="00024F58"/>
        </w:tc>
        <w:tc>
          <w:tcPr>
            <w:tcW w:w="4815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rPr>
          <w:b/>
        </w:rPr>
      </w:pPr>
    </w:p>
    <w:p w:rsidR="007D6E39" w:rsidRPr="00DE624B" w:rsidRDefault="007D6E39" w:rsidP="007D6E39">
      <w:pPr>
        <w:jc w:val="center"/>
        <w:rPr>
          <w:b/>
          <w:sz w:val="28"/>
          <w:szCs w:val="28"/>
        </w:rPr>
      </w:pPr>
      <w:r w:rsidRPr="00DE624B">
        <w:rPr>
          <w:b/>
          <w:sz w:val="28"/>
          <w:szCs w:val="28"/>
        </w:rPr>
        <w:t>Июнь</w:t>
      </w:r>
    </w:p>
    <w:tbl>
      <w:tblPr>
        <w:tblW w:w="112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972"/>
        <w:gridCol w:w="5202"/>
      </w:tblGrid>
      <w:tr w:rsidR="007D6E39" w:rsidRPr="00690D09" w:rsidTr="007D6E39">
        <w:trPr>
          <w:trHeight w:val="378"/>
        </w:trPr>
        <w:tc>
          <w:tcPr>
            <w:tcW w:w="4077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Мероприятия </w:t>
            </w:r>
          </w:p>
        </w:tc>
        <w:tc>
          <w:tcPr>
            <w:tcW w:w="1972" w:type="dxa"/>
          </w:tcPr>
          <w:p w:rsidR="007D6E39" w:rsidRPr="00690D09" w:rsidRDefault="007D6E39" w:rsidP="00024F58">
            <w:pPr>
              <w:jc w:val="center"/>
            </w:pPr>
            <w:r w:rsidRPr="00690D09">
              <w:t xml:space="preserve">Ответственный </w:t>
            </w:r>
          </w:p>
        </w:tc>
        <w:tc>
          <w:tcPr>
            <w:tcW w:w="5202" w:type="dxa"/>
          </w:tcPr>
          <w:p w:rsidR="007D6E39" w:rsidRPr="00690D09" w:rsidRDefault="007D6E39" w:rsidP="00024F58">
            <w:pPr>
              <w:jc w:val="center"/>
            </w:pPr>
            <w:r w:rsidRPr="00690D09">
              <w:t>Отметка о выполнении</w:t>
            </w:r>
          </w:p>
        </w:tc>
      </w:tr>
      <w:tr w:rsidR="007D6E39" w:rsidRPr="00690D09" w:rsidTr="007D6E39">
        <w:trPr>
          <w:trHeight w:val="774"/>
        </w:trPr>
        <w:tc>
          <w:tcPr>
            <w:tcW w:w="4077" w:type="dxa"/>
          </w:tcPr>
          <w:p w:rsidR="007D6E39" w:rsidRPr="00690D09" w:rsidRDefault="007D6E39" w:rsidP="00024F58">
            <w:pPr>
              <w:pStyle w:val="1"/>
              <w:rPr>
                <w:b w:val="0"/>
                <w:i w:val="0"/>
              </w:rPr>
            </w:pPr>
            <w:r w:rsidRPr="00690D09">
              <w:rPr>
                <w:b w:val="0"/>
                <w:i w:val="0"/>
              </w:rPr>
              <w:t>Неделя безопасности для всех групп «Путешествие в мир больших дорог»</w:t>
            </w:r>
          </w:p>
        </w:tc>
        <w:tc>
          <w:tcPr>
            <w:tcW w:w="1972" w:type="dxa"/>
          </w:tcPr>
          <w:p w:rsidR="007D6E39" w:rsidRPr="00690D09" w:rsidRDefault="007D6E39" w:rsidP="007D6E39">
            <w:pPr>
              <w:jc w:val="center"/>
            </w:pPr>
            <w:proofErr w:type="spellStart"/>
            <w:r w:rsidRPr="007D6E39">
              <w:t>Вениченко</w:t>
            </w:r>
            <w:proofErr w:type="spellEnd"/>
            <w:r w:rsidRPr="007D6E39">
              <w:t xml:space="preserve"> А.Ю.</w:t>
            </w:r>
          </w:p>
        </w:tc>
        <w:tc>
          <w:tcPr>
            <w:tcW w:w="5202" w:type="dxa"/>
          </w:tcPr>
          <w:p w:rsidR="007D6E39" w:rsidRPr="00690D09" w:rsidRDefault="007D6E39" w:rsidP="00024F58">
            <w:pPr>
              <w:jc w:val="center"/>
            </w:pPr>
          </w:p>
        </w:tc>
      </w:tr>
    </w:tbl>
    <w:p w:rsidR="007D6E39" w:rsidRPr="00690D09" w:rsidRDefault="007D6E39" w:rsidP="007D6E39">
      <w:pPr>
        <w:rPr>
          <w:b/>
          <w:bCs/>
        </w:rPr>
      </w:pPr>
    </w:p>
    <w:p w:rsidR="007D6E39" w:rsidRPr="00F8632B" w:rsidRDefault="007D6E39" w:rsidP="00F8632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F8632B">
        <w:rPr>
          <w:rFonts w:ascii="Times New Roman" w:hAnsi="Times New Roman" w:cs="Times New Roman"/>
          <w:b/>
          <w:sz w:val="32"/>
        </w:rPr>
        <w:t>Воспитатели проводят занятия по дорожной безопасности согласно своему тематическому плану.</w:t>
      </w:r>
    </w:p>
    <w:p w:rsidR="007D6E39" w:rsidRPr="007D6E39" w:rsidRDefault="007D6E39" w:rsidP="007D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E39" w:rsidRDefault="007D6E39" w:rsidP="007D6E39">
      <w:pPr>
        <w:jc w:val="center"/>
      </w:pPr>
    </w:p>
    <w:sectPr w:rsidR="007D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39"/>
    <w:rsid w:val="000C5B91"/>
    <w:rsid w:val="00247CFD"/>
    <w:rsid w:val="007D6E39"/>
    <w:rsid w:val="00E844BB"/>
    <w:rsid w:val="00F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4EE6"/>
  <w15:chartTrackingRefBased/>
  <w15:docId w15:val="{86C43EA4-D09E-4015-898D-E81EB37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6E3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6E3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6E39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6E3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3</cp:revision>
  <cp:lastPrinted>2023-09-27T09:45:00Z</cp:lastPrinted>
  <dcterms:created xsi:type="dcterms:W3CDTF">2023-09-04T08:49:00Z</dcterms:created>
  <dcterms:modified xsi:type="dcterms:W3CDTF">2023-09-27T09:46:00Z</dcterms:modified>
</cp:coreProperties>
</file>